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3440" w14:textId="5D4C1970" w:rsidR="00C36A89" w:rsidRDefault="00EF6F15" w:rsidP="00EF6F15">
      <w:pPr>
        <w:pStyle w:val="NoSpacing"/>
        <w:rPr>
          <w:b/>
          <w:bCs/>
        </w:rPr>
      </w:pPr>
      <w:r w:rsidRPr="00353D13">
        <w:rPr>
          <w:b/>
          <w:bCs/>
        </w:rPr>
        <w:t xml:space="preserve">New Year, new </w:t>
      </w:r>
      <w:r w:rsidR="00215D39">
        <w:rPr>
          <w:b/>
          <w:bCs/>
        </w:rPr>
        <w:t>(more sustainable)</w:t>
      </w:r>
      <w:r w:rsidR="003A5B86">
        <w:rPr>
          <w:b/>
          <w:bCs/>
        </w:rPr>
        <w:t xml:space="preserve"> </w:t>
      </w:r>
      <w:r w:rsidRPr="00353D13">
        <w:rPr>
          <w:b/>
          <w:bCs/>
        </w:rPr>
        <w:t xml:space="preserve">you?  </w:t>
      </w:r>
    </w:p>
    <w:p w14:paraId="0E8F507E" w14:textId="77777777" w:rsidR="001C5446" w:rsidRDefault="001C5446" w:rsidP="00EF6F15">
      <w:pPr>
        <w:pStyle w:val="NoSpacing"/>
        <w:rPr>
          <w:b/>
          <w:bCs/>
        </w:rPr>
      </w:pPr>
    </w:p>
    <w:p w14:paraId="0248A39C" w14:textId="50F6112F" w:rsidR="00B7718A" w:rsidRPr="001C5446" w:rsidRDefault="001C5446" w:rsidP="00B7718A">
      <w:pPr>
        <w:pStyle w:val="NoSpacing"/>
        <w:rPr>
          <w:b/>
          <w:bCs/>
        </w:rPr>
      </w:pPr>
      <w:r>
        <w:rPr>
          <w:noProof/>
        </w:rPr>
        <w:drawing>
          <wp:anchor distT="0" distB="0" distL="114300" distR="114300" simplePos="0" relativeHeight="251658240" behindDoc="0" locked="0" layoutInCell="1" allowOverlap="1" wp14:anchorId="06D9E9E1" wp14:editId="47B9E963">
            <wp:simplePos x="0" y="0"/>
            <wp:positionH relativeFrom="column">
              <wp:posOffset>0</wp:posOffset>
            </wp:positionH>
            <wp:positionV relativeFrom="paragraph">
              <wp:posOffset>4238</wp:posOffset>
            </wp:positionV>
            <wp:extent cx="1616956" cy="2425434"/>
            <wp:effectExtent l="0" t="0" r="2540" b="0"/>
            <wp:wrapSquare wrapText="bothSides"/>
            <wp:docPr id="2060480355" name="Picture 1" descr="A christmas tree with a clock and ornam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80355" name="Picture 1" descr="A christmas tree with a clock and ornamen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6956" cy="2425434"/>
                    </a:xfrm>
                    <a:prstGeom prst="rect">
                      <a:avLst/>
                    </a:prstGeom>
                  </pic:spPr>
                </pic:pic>
              </a:graphicData>
            </a:graphic>
          </wp:anchor>
        </w:drawing>
      </w:r>
      <w:r w:rsidR="00B7718A">
        <w:t>The start of a new year is often a time when we look forward and resolve to make positive changes in our lives</w:t>
      </w:r>
      <w:r w:rsidR="00C500D6">
        <w:t xml:space="preserve"> but</w:t>
      </w:r>
      <w:r w:rsidR="00B7718A">
        <w:t xml:space="preserve">, as 2023 begins, how many of us </w:t>
      </w:r>
      <w:r w:rsidR="00D01CFB">
        <w:t>are</w:t>
      </w:r>
      <w:r w:rsidR="00C500D6">
        <w:t xml:space="preserve"> </w:t>
      </w:r>
      <w:r w:rsidR="00D01CFB">
        <w:t>thinking about</w:t>
      </w:r>
      <w:r w:rsidR="00C500D6">
        <w:t xml:space="preserve"> </w:t>
      </w:r>
      <w:r w:rsidR="00B7718A">
        <w:t>try</w:t>
      </w:r>
      <w:r w:rsidR="00D01CFB">
        <w:t>ing</w:t>
      </w:r>
      <w:r w:rsidR="00B7718A">
        <w:t xml:space="preserve"> </w:t>
      </w:r>
      <w:r w:rsidR="00435BDC">
        <w:t xml:space="preserve">to </w:t>
      </w:r>
      <w:r w:rsidR="00B7718A">
        <w:t xml:space="preserve">reduce our individual impact on </w:t>
      </w:r>
      <w:r w:rsidR="00435BDC">
        <w:t xml:space="preserve">biodiversity </w:t>
      </w:r>
      <w:r w:rsidR="00B7718A" w:rsidRPr="003F353D">
        <w:t xml:space="preserve">loss </w:t>
      </w:r>
      <w:r w:rsidR="00B7718A">
        <w:t>or climate change?</w:t>
      </w:r>
    </w:p>
    <w:p w14:paraId="24B3163D" w14:textId="77777777" w:rsidR="00C500D6" w:rsidRDefault="00C500D6" w:rsidP="00EF6F15">
      <w:pPr>
        <w:pStyle w:val="NoSpacing"/>
      </w:pPr>
    </w:p>
    <w:p w14:paraId="28140A9C" w14:textId="2A033E9B" w:rsidR="005D577E" w:rsidRDefault="00EF6F15" w:rsidP="005D577E">
      <w:pPr>
        <w:pStyle w:val="NoSpacing"/>
        <w:rPr>
          <w:color w:val="FF0000"/>
        </w:rPr>
      </w:pPr>
      <w:r w:rsidRPr="00BE20D5">
        <w:t>Every choice that we make, no matter how</w:t>
      </w:r>
      <w:r w:rsidR="00C500D6" w:rsidRPr="00BE20D5">
        <w:t xml:space="preserve"> large or</w:t>
      </w:r>
      <w:r w:rsidRPr="00BE20D5">
        <w:t xml:space="preserve"> small, has </w:t>
      </w:r>
      <w:r w:rsidR="005D577E" w:rsidRPr="00BE20D5">
        <w:t>an environmental impact</w:t>
      </w:r>
      <w:r w:rsidR="00C500D6" w:rsidRPr="00BE20D5">
        <w:t>.</w:t>
      </w:r>
      <w:r w:rsidRPr="00BE20D5">
        <w:t xml:space="preserve"> </w:t>
      </w:r>
      <w:r w:rsidR="00C500D6" w:rsidRPr="00BE20D5">
        <w:t xml:space="preserve">  </w:t>
      </w:r>
      <w:r w:rsidR="00D01CFB" w:rsidRPr="00BE20D5">
        <w:t>This can be anything from w</w:t>
      </w:r>
      <w:r w:rsidR="00C500D6" w:rsidRPr="00C500D6">
        <w:t xml:space="preserve">ho we bank with, to how </w:t>
      </w:r>
      <w:r w:rsidR="00C500D6" w:rsidRPr="00BE20D5">
        <w:t>much water we use</w:t>
      </w:r>
      <w:r w:rsidR="00C500D6" w:rsidRPr="00C500D6">
        <w:t xml:space="preserve">, what clothes we buy, </w:t>
      </w:r>
      <w:r w:rsidR="00A0441A" w:rsidRPr="00BE20D5">
        <w:t>whether we use slug pellets</w:t>
      </w:r>
      <w:r w:rsidR="00333CA3" w:rsidRPr="00BE20D5">
        <w:t xml:space="preserve"> in our gardens</w:t>
      </w:r>
      <w:r w:rsidR="00A0441A" w:rsidRPr="00BE20D5">
        <w:t xml:space="preserve">, </w:t>
      </w:r>
      <w:r w:rsidR="00C500D6" w:rsidRPr="00C500D6">
        <w:t xml:space="preserve">what </w:t>
      </w:r>
      <w:r w:rsidR="00A0441A" w:rsidRPr="00BE20D5">
        <w:t xml:space="preserve">food </w:t>
      </w:r>
      <w:r w:rsidR="00C500D6" w:rsidRPr="00C500D6">
        <w:t xml:space="preserve">we eat and even what type of toilet roll we choose </w:t>
      </w:r>
      <w:r w:rsidR="00D01CFB" w:rsidRPr="00BE20D5">
        <w:t xml:space="preserve">– all of </w:t>
      </w:r>
      <w:r w:rsidR="00E2232D" w:rsidRPr="00BE20D5">
        <w:t>which</w:t>
      </w:r>
      <w:r w:rsidR="00D01CFB" w:rsidRPr="00BE20D5">
        <w:t xml:space="preserve"> </w:t>
      </w:r>
      <w:r w:rsidR="00C500D6" w:rsidRPr="00C500D6">
        <w:t>can have a positive (or negative) impact on our planet.</w:t>
      </w:r>
      <w:r w:rsidR="00A9588C" w:rsidRPr="00BE20D5">
        <w:t xml:space="preserve">  </w:t>
      </w:r>
      <w:r w:rsidR="00BE20D5">
        <w:t>Becoming</w:t>
      </w:r>
      <w:r w:rsidR="00A9588C" w:rsidRPr="00BE20D5">
        <w:t xml:space="preserve"> more </w:t>
      </w:r>
      <w:r w:rsidR="00333CA3" w:rsidRPr="00BE20D5">
        <w:t>aware</w:t>
      </w:r>
      <w:r w:rsidR="00A9588C" w:rsidRPr="00BE20D5">
        <w:t xml:space="preserve"> of </w:t>
      </w:r>
      <w:r w:rsidR="001B6C24" w:rsidRPr="00BE20D5">
        <w:t>this</w:t>
      </w:r>
      <w:r w:rsidR="00333CA3" w:rsidRPr="00BE20D5">
        <w:t xml:space="preserve"> </w:t>
      </w:r>
      <w:r w:rsidR="00A9588C" w:rsidRPr="00BE20D5">
        <w:t xml:space="preserve">impact on both climate change and </w:t>
      </w:r>
      <w:r w:rsidR="00333CA3" w:rsidRPr="00BE20D5">
        <w:t xml:space="preserve">loss of </w:t>
      </w:r>
      <w:r w:rsidR="00A9588C" w:rsidRPr="00BE20D5">
        <w:t>biodiversity</w:t>
      </w:r>
      <w:r w:rsidR="001B6C24" w:rsidRPr="00BE20D5">
        <w:t xml:space="preserve"> is part of the solution</w:t>
      </w:r>
      <w:r w:rsidR="00BE20D5" w:rsidRPr="00BE20D5">
        <w:t>.</w:t>
      </w:r>
      <w:r w:rsidR="001B6C24" w:rsidRPr="001B6C24">
        <w:rPr>
          <w:color w:val="FF0000"/>
        </w:rPr>
        <w:t xml:space="preserve"> </w:t>
      </w:r>
    </w:p>
    <w:p w14:paraId="7C0004C3" w14:textId="24E39BFA" w:rsidR="001B6C24" w:rsidRPr="005D577E" w:rsidRDefault="001B6C24" w:rsidP="005D577E">
      <w:pPr>
        <w:pStyle w:val="NoSpacing"/>
      </w:pPr>
    </w:p>
    <w:p w14:paraId="23E7BBFE" w14:textId="63F2D0AF" w:rsidR="005D577E" w:rsidRPr="005D577E" w:rsidRDefault="00BE20D5" w:rsidP="005D577E">
      <w:pPr>
        <w:pStyle w:val="NoSpacing"/>
      </w:pPr>
      <w:r>
        <w:t>L</w:t>
      </w:r>
      <w:r w:rsidR="00E2232D">
        <w:t>iving more sustainably</w:t>
      </w:r>
      <w:r w:rsidR="005D577E" w:rsidRPr="005D577E">
        <w:t xml:space="preserve"> doesn’t have to mean</w:t>
      </w:r>
      <w:r w:rsidR="005D577E">
        <w:t xml:space="preserve"> making major purchases such </w:t>
      </w:r>
      <w:r w:rsidR="00924657">
        <w:t xml:space="preserve">buying an </w:t>
      </w:r>
      <w:r w:rsidR="005D577E" w:rsidRPr="005D577E">
        <w:t xml:space="preserve">electric </w:t>
      </w:r>
      <w:r w:rsidR="00A3282D">
        <w:t>car</w:t>
      </w:r>
      <w:r w:rsidR="005D577E" w:rsidRPr="005D577E">
        <w:t xml:space="preserve"> (although </w:t>
      </w:r>
      <w:r w:rsidR="00A0441A">
        <w:t>this</w:t>
      </w:r>
      <w:r w:rsidR="005D577E" w:rsidRPr="005D577E">
        <w:t xml:space="preserve"> </w:t>
      </w:r>
      <w:r w:rsidR="00A3282D">
        <w:t xml:space="preserve">would </w:t>
      </w:r>
      <w:r w:rsidR="005D577E" w:rsidRPr="005D577E">
        <w:t>obviously make a difference)</w:t>
      </w:r>
      <w:r w:rsidR="00E2232D">
        <w:t>.  It’</w:t>
      </w:r>
      <w:r w:rsidR="005D577E">
        <w:t xml:space="preserve">s more about </w:t>
      </w:r>
      <w:r w:rsidR="005D577E" w:rsidRPr="005D577E">
        <w:t xml:space="preserve">making as many small changes as we can that will add up and really make a difference to our personal impact.  Walking or cycling 3 miles a week instead of driving may not </w:t>
      </w:r>
      <w:r w:rsidR="005D577E">
        <w:t>sound like</w:t>
      </w:r>
      <w:r w:rsidR="005D577E" w:rsidRPr="005D577E">
        <w:t xml:space="preserve"> much if it’s just one journey, but over the course of a year, this amounts to 156 miles (156 miles of car use avoided).  Do the same journey twice a week and you’ve cut your car use by more than 300 miles!</w:t>
      </w:r>
    </w:p>
    <w:p w14:paraId="104A8C39" w14:textId="77777777" w:rsidR="005D577E" w:rsidRPr="005D577E" w:rsidRDefault="005D577E" w:rsidP="005D577E">
      <w:pPr>
        <w:pStyle w:val="NoSpacing"/>
      </w:pPr>
    </w:p>
    <w:p w14:paraId="6486A4D8" w14:textId="1421EFD5" w:rsidR="005D577E" w:rsidRPr="005D577E" w:rsidRDefault="005D577E" w:rsidP="005D577E">
      <w:pPr>
        <w:pStyle w:val="NoSpacing"/>
      </w:pPr>
      <w:r w:rsidRPr="005D577E">
        <w:t xml:space="preserve">How many of us make purchases online or in a shop without even thinking about whether we </w:t>
      </w:r>
      <w:r>
        <w:t>can choose a</w:t>
      </w:r>
      <w:r w:rsidRPr="005D577E">
        <w:t xml:space="preserve"> </w:t>
      </w:r>
      <w:r>
        <w:t xml:space="preserve">more </w:t>
      </w:r>
      <w:r w:rsidRPr="005D577E">
        <w:t xml:space="preserve">sustainable option?  Getting into the habit of checking for more </w:t>
      </w:r>
      <w:r>
        <w:t>greener or more eco-friendly</w:t>
      </w:r>
      <w:r w:rsidRPr="005D577E">
        <w:t xml:space="preserve"> options is just one way of making small but positive</w:t>
      </w:r>
      <w:r w:rsidR="00C05491">
        <w:t xml:space="preserve"> cumulative</w:t>
      </w:r>
      <w:r w:rsidRPr="005D577E">
        <w:t xml:space="preserve"> </w:t>
      </w:r>
      <w:r w:rsidR="00A0441A">
        <w:t xml:space="preserve">impact.  </w:t>
      </w:r>
      <w:r w:rsidRPr="005D577E">
        <w:t>You can look for pretty much anything, such as sustainable ways of descaling a kettle or getting rid of limescale</w:t>
      </w:r>
      <w:r w:rsidR="00AC2795">
        <w:t>,</w:t>
      </w:r>
      <w:r w:rsidRPr="005D577E">
        <w:t xml:space="preserve"> to more sustainable options for nappies, toiletries or </w:t>
      </w:r>
      <w:r w:rsidR="00E534FB">
        <w:t>curtains</w:t>
      </w:r>
      <w:r w:rsidRPr="005D577E">
        <w:t xml:space="preserve">. </w:t>
      </w:r>
    </w:p>
    <w:p w14:paraId="43C08DF6" w14:textId="77777777" w:rsidR="00A0441A" w:rsidRPr="00A0441A" w:rsidRDefault="00A0441A" w:rsidP="00A0441A">
      <w:pPr>
        <w:pStyle w:val="NoSpacing"/>
      </w:pPr>
    </w:p>
    <w:p w14:paraId="4D12F9B9" w14:textId="2F474C6F" w:rsidR="00A0441A" w:rsidRPr="00A0441A" w:rsidRDefault="00A0441A" w:rsidP="00A0441A">
      <w:pPr>
        <w:pStyle w:val="NoSpacing"/>
      </w:pPr>
      <w:r w:rsidRPr="00A0441A">
        <w:t xml:space="preserve">It </w:t>
      </w:r>
      <w:r w:rsidR="00C05491">
        <w:t xml:space="preserve">also </w:t>
      </w:r>
      <w:r w:rsidRPr="00A0441A">
        <w:t xml:space="preserve">helps to </w:t>
      </w:r>
      <w:r w:rsidR="00A3282D">
        <w:t xml:space="preserve">start </w:t>
      </w:r>
      <w:r w:rsidRPr="00A0441A">
        <w:t xml:space="preserve">asking yourself </w:t>
      </w:r>
      <w:r w:rsidR="00A3282D">
        <w:t>questions</w:t>
      </w:r>
      <w:r w:rsidRPr="00A0441A">
        <w:t xml:space="preserve"> like:</w:t>
      </w:r>
    </w:p>
    <w:p w14:paraId="6C030280" w14:textId="2E53B2FF" w:rsidR="00A0441A" w:rsidRPr="00A0441A" w:rsidRDefault="00A0441A" w:rsidP="00A0441A">
      <w:pPr>
        <w:pStyle w:val="NoSpacing"/>
        <w:numPr>
          <w:ilvl w:val="0"/>
          <w:numId w:val="1"/>
        </w:numPr>
      </w:pPr>
      <w:r w:rsidRPr="00A0441A">
        <w:t xml:space="preserve">Do </w:t>
      </w:r>
      <w:r w:rsidR="00924657">
        <w:t>I</w:t>
      </w:r>
      <w:r w:rsidRPr="00A0441A">
        <w:t xml:space="preserve"> really </w:t>
      </w:r>
      <w:r w:rsidRPr="00A0441A">
        <w:rPr>
          <w:u w:val="single"/>
        </w:rPr>
        <w:t>need</w:t>
      </w:r>
      <w:r w:rsidRPr="00A0441A">
        <w:t xml:space="preserve"> something</w:t>
      </w:r>
      <w:r w:rsidR="00AC2795">
        <w:t>,</w:t>
      </w:r>
      <w:r w:rsidRPr="00A0441A">
        <w:t xml:space="preserve"> or do </w:t>
      </w:r>
      <w:r w:rsidR="00924657">
        <w:t>I</w:t>
      </w:r>
      <w:r w:rsidRPr="00A0441A">
        <w:t xml:space="preserve"> just want it? Could </w:t>
      </w:r>
      <w:r w:rsidR="00924657">
        <w:t>I</w:t>
      </w:r>
      <w:r w:rsidRPr="00A0441A">
        <w:t xml:space="preserve"> live without it?  </w:t>
      </w:r>
    </w:p>
    <w:p w14:paraId="4A83CF9A" w14:textId="4CCA2B50" w:rsidR="00A0441A" w:rsidRPr="00A0441A" w:rsidRDefault="00A0441A" w:rsidP="00A0441A">
      <w:pPr>
        <w:pStyle w:val="NoSpacing"/>
        <w:numPr>
          <w:ilvl w:val="0"/>
          <w:numId w:val="1"/>
        </w:numPr>
      </w:pPr>
      <w:r w:rsidRPr="00A0441A">
        <w:t xml:space="preserve">Can </w:t>
      </w:r>
      <w:r w:rsidR="00924657">
        <w:t>I</w:t>
      </w:r>
      <w:r w:rsidRPr="00A0441A">
        <w:t xml:space="preserve"> use less/make it last longer/make do with what </w:t>
      </w:r>
      <w:r w:rsidR="00924657">
        <w:t>I’ve</w:t>
      </w:r>
      <w:r w:rsidRPr="00A0441A">
        <w:t xml:space="preserve"> got?</w:t>
      </w:r>
    </w:p>
    <w:p w14:paraId="3DC01E63" w14:textId="77777777" w:rsidR="00A0441A" w:rsidRPr="00A0441A" w:rsidRDefault="00A0441A" w:rsidP="00A0441A">
      <w:pPr>
        <w:pStyle w:val="NoSpacing"/>
        <w:numPr>
          <w:ilvl w:val="0"/>
          <w:numId w:val="1"/>
        </w:numPr>
      </w:pPr>
      <w:r w:rsidRPr="00A0441A">
        <w:t>Is there a more sustainable option (ie with fewer chemicals, less plastic, lasts longer, is reusable/recyclable or has less environmental impact)?</w:t>
      </w:r>
    </w:p>
    <w:p w14:paraId="1C6ED35B" w14:textId="77777777" w:rsidR="005D577E" w:rsidRPr="005D577E" w:rsidRDefault="005D577E" w:rsidP="005D577E">
      <w:pPr>
        <w:pStyle w:val="NoSpacing"/>
      </w:pPr>
    </w:p>
    <w:p w14:paraId="62AEF836" w14:textId="2B136E9E" w:rsidR="005D577E" w:rsidRPr="005D577E" w:rsidRDefault="005D577E" w:rsidP="005D577E">
      <w:pPr>
        <w:pStyle w:val="NoSpacing"/>
      </w:pPr>
      <w:r w:rsidRPr="005D577E">
        <w:t xml:space="preserve">There </w:t>
      </w:r>
      <w:r w:rsidR="00A3282D">
        <w:t xml:space="preserve">are lots of </w:t>
      </w:r>
      <w:r w:rsidRPr="005D577E">
        <w:t xml:space="preserve">websites that can help us make more </w:t>
      </w:r>
      <w:r w:rsidR="00A0441A">
        <w:t>eco</w:t>
      </w:r>
      <w:r w:rsidRPr="005D577E">
        <w:t xml:space="preserve">-friendly choices.  For example, </w:t>
      </w:r>
      <w:hyperlink r:id="rId8" w:history="1">
        <w:r w:rsidRPr="005D577E">
          <w:rPr>
            <w:rStyle w:val="Hyperlink"/>
          </w:rPr>
          <w:t>https://directory.goodonyou.eco/brand/</w:t>
        </w:r>
      </w:hyperlink>
      <w:r w:rsidRPr="005D577E">
        <w:t xml:space="preserve"> is a website that rates clothing brands based on a variety of criteria from animal welfare, greenhouse gas emissions and water use to worker safety and living wages to support people to make more sustainable fashion choices.  There are many other similar websites (s</w:t>
      </w:r>
      <w:r w:rsidR="00E2232D">
        <w:t>om</w:t>
      </w:r>
      <w:r w:rsidRPr="005D577E">
        <w:t>e</w:t>
      </w:r>
      <w:r w:rsidR="00E2232D">
        <w:t xml:space="preserve"> are</w:t>
      </w:r>
      <w:r w:rsidRPr="005D577E">
        <w:t xml:space="preserve"> below). </w:t>
      </w:r>
    </w:p>
    <w:p w14:paraId="0D873B1F" w14:textId="77777777" w:rsidR="0039007D" w:rsidRPr="00012438" w:rsidRDefault="0039007D" w:rsidP="0039007D">
      <w:pPr>
        <w:pStyle w:val="NoSpacing"/>
        <w:rPr>
          <w:color w:val="FF0000"/>
        </w:rPr>
      </w:pPr>
    </w:p>
    <w:p w14:paraId="17F3DB4C" w14:textId="2BB45438" w:rsidR="0039007D" w:rsidRPr="00012438" w:rsidRDefault="0039007D" w:rsidP="0039007D">
      <w:pPr>
        <w:pStyle w:val="NoSpacing"/>
        <w:rPr>
          <w:color w:val="FF0000"/>
        </w:rPr>
      </w:pPr>
      <w:r w:rsidRPr="00012438">
        <w:rPr>
          <w:color w:val="FF0000"/>
        </w:rPr>
        <w:t xml:space="preserve">Whilst we can’t all do everything, we </w:t>
      </w:r>
      <w:r w:rsidRPr="00012438">
        <w:rPr>
          <w:i/>
          <w:iCs/>
          <w:color w:val="FF0000"/>
        </w:rPr>
        <w:t>can</w:t>
      </w:r>
      <w:r w:rsidRPr="00012438">
        <w:rPr>
          <w:color w:val="FF0000"/>
        </w:rPr>
        <w:t xml:space="preserve"> </w:t>
      </w:r>
      <w:r w:rsidRPr="00012438">
        <w:rPr>
          <w:i/>
          <w:iCs/>
          <w:color w:val="FF0000"/>
        </w:rPr>
        <w:t>all do</w:t>
      </w:r>
      <w:r w:rsidRPr="00012438">
        <w:rPr>
          <w:color w:val="FF0000"/>
        </w:rPr>
        <w:t xml:space="preserve"> </w:t>
      </w:r>
      <w:r w:rsidRPr="00012438">
        <w:rPr>
          <w:i/>
          <w:iCs/>
          <w:color w:val="FF0000"/>
        </w:rPr>
        <w:t>something</w:t>
      </w:r>
      <w:r w:rsidRPr="00012438">
        <w:rPr>
          <w:color w:val="FF0000"/>
        </w:rPr>
        <w:t xml:space="preserve">.  </w:t>
      </w:r>
      <w:r w:rsidR="00DC7EEC" w:rsidRPr="00012438">
        <w:rPr>
          <w:color w:val="FF0000"/>
        </w:rPr>
        <w:t>The list of possibilities</w:t>
      </w:r>
      <w:r w:rsidRPr="00012438">
        <w:rPr>
          <w:color w:val="FF0000"/>
        </w:rPr>
        <w:t xml:space="preserve"> </w:t>
      </w:r>
      <w:r w:rsidR="00DC7EEC" w:rsidRPr="00012438">
        <w:rPr>
          <w:color w:val="FF0000"/>
        </w:rPr>
        <w:t>is endless</w:t>
      </w:r>
      <w:r w:rsidRPr="00012438">
        <w:rPr>
          <w:color w:val="FF0000"/>
        </w:rPr>
        <w:t>, but here are a few</w:t>
      </w:r>
      <w:r w:rsidR="00DC7EEC" w:rsidRPr="00012438">
        <w:rPr>
          <w:color w:val="FF0000"/>
        </w:rPr>
        <w:t xml:space="preserve"> simple</w:t>
      </w:r>
      <w:r w:rsidRPr="00012438">
        <w:rPr>
          <w:color w:val="FF0000"/>
        </w:rPr>
        <w:t xml:space="preserve"> suggestions:</w:t>
      </w:r>
    </w:p>
    <w:p w14:paraId="0130AD95" w14:textId="77777777" w:rsidR="0039007D" w:rsidRPr="00012438" w:rsidRDefault="0039007D" w:rsidP="0039007D">
      <w:pPr>
        <w:pStyle w:val="NoSpacing"/>
        <w:numPr>
          <w:ilvl w:val="0"/>
          <w:numId w:val="4"/>
        </w:numPr>
        <w:rPr>
          <w:color w:val="FF0000"/>
        </w:rPr>
      </w:pPr>
      <w:r w:rsidRPr="00012438">
        <w:rPr>
          <w:color w:val="FF0000"/>
        </w:rPr>
        <w:t>Reduce your shower time by 2 minutes (or take a shower instead of a bath)</w:t>
      </w:r>
    </w:p>
    <w:p w14:paraId="437FDEBB" w14:textId="77777777" w:rsidR="0039007D" w:rsidRPr="00012438" w:rsidRDefault="0039007D" w:rsidP="0039007D">
      <w:pPr>
        <w:pStyle w:val="NoSpacing"/>
        <w:numPr>
          <w:ilvl w:val="0"/>
          <w:numId w:val="4"/>
        </w:numPr>
        <w:rPr>
          <w:color w:val="FF0000"/>
        </w:rPr>
      </w:pPr>
      <w:r w:rsidRPr="00012438">
        <w:rPr>
          <w:color w:val="FF0000"/>
        </w:rPr>
        <w:t>Plant insect-friendly pots of flowers on paving or driveways</w:t>
      </w:r>
    </w:p>
    <w:p w14:paraId="1B908F38" w14:textId="77777777" w:rsidR="0039007D" w:rsidRPr="00012438" w:rsidRDefault="0039007D" w:rsidP="0039007D">
      <w:pPr>
        <w:pStyle w:val="NoSpacing"/>
        <w:numPr>
          <w:ilvl w:val="0"/>
          <w:numId w:val="4"/>
        </w:numPr>
        <w:rPr>
          <w:color w:val="FF0000"/>
        </w:rPr>
      </w:pPr>
      <w:r w:rsidRPr="00012438">
        <w:rPr>
          <w:color w:val="FF0000"/>
        </w:rPr>
        <w:t>Avoid lighting up porches or gardens (impacts negatively on insects and wildlife)</w:t>
      </w:r>
    </w:p>
    <w:p w14:paraId="13D309C6" w14:textId="77777777" w:rsidR="0039007D" w:rsidRPr="00012438" w:rsidRDefault="0039007D" w:rsidP="0039007D">
      <w:pPr>
        <w:pStyle w:val="NoSpacing"/>
        <w:numPr>
          <w:ilvl w:val="0"/>
          <w:numId w:val="4"/>
        </w:numPr>
        <w:rPr>
          <w:color w:val="FF0000"/>
        </w:rPr>
      </w:pPr>
      <w:r w:rsidRPr="00012438">
        <w:rPr>
          <w:color w:val="FF0000"/>
        </w:rPr>
        <w:t>Checking supermarket labels and try to choose food from the UK (or Europe) rather than Argentina or South Africa</w:t>
      </w:r>
    </w:p>
    <w:p w14:paraId="222AADC6" w14:textId="77777777" w:rsidR="0039007D" w:rsidRPr="00012438" w:rsidRDefault="0039007D" w:rsidP="0039007D">
      <w:pPr>
        <w:pStyle w:val="NoSpacing"/>
        <w:numPr>
          <w:ilvl w:val="0"/>
          <w:numId w:val="4"/>
        </w:numPr>
        <w:rPr>
          <w:color w:val="FF0000"/>
        </w:rPr>
      </w:pPr>
      <w:r w:rsidRPr="00012438">
        <w:rPr>
          <w:color w:val="FF0000"/>
        </w:rPr>
        <w:t>Avoid fast fashion</w:t>
      </w:r>
    </w:p>
    <w:p w14:paraId="5A594B49" w14:textId="77777777" w:rsidR="0039007D" w:rsidRPr="00012438" w:rsidRDefault="0039007D" w:rsidP="0039007D">
      <w:pPr>
        <w:pStyle w:val="NoSpacing"/>
        <w:numPr>
          <w:ilvl w:val="0"/>
          <w:numId w:val="4"/>
        </w:numPr>
        <w:rPr>
          <w:color w:val="FF0000"/>
        </w:rPr>
      </w:pPr>
      <w:r w:rsidRPr="00012438">
        <w:rPr>
          <w:color w:val="FF0000"/>
        </w:rPr>
        <w:t xml:space="preserve">Try a meat-free meal once a week </w:t>
      </w:r>
    </w:p>
    <w:p w14:paraId="4F6EDAFA" w14:textId="108C669C" w:rsidR="0039007D" w:rsidRPr="00012438" w:rsidRDefault="0039007D" w:rsidP="00B42CC6">
      <w:pPr>
        <w:pStyle w:val="NoSpacing"/>
        <w:numPr>
          <w:ilvl w:val="0"/>
          <w:numId w:val="4"/>
        </w:numPr>
        <w:rPr>
          <w:color w:val="FF0000"/>
        </w:rPr>
      </w:pPr>
      <w:r w:rsidRPr="00012438">
        <w:rPr>
          <w:color w:val="FF0000"/>
        </w:rPr>
        <w:lastRenderedPageBreak/>
        <w:t xml:space="preserve">Try </w:t>
      </w:r>
      <w:r w:rsidR="00B42CC6" w:rsidRPr="00012438">
        <w:rPr>
          <w:color w:val="FF0000"/>
        </w:rPr>
        <w:t>eco-friendly cleaning products which don’t contain strong chemicals (or even household products such as citric acid, bicarb of soda or white vinegar which usually work just as well)</w:t>
      </w:r>
    </w:p>
    <w:p w14:paraId="6AD388BA" w14:textId="127EBE2E" w:rsidR="0039007D" w:rsidRPr="00012438" w:rsidRDefault="0039007D" w:rsidP="0039007D">
      <w:pPr>
        <w:pStyle w:val="NoSpacing"/>
        <w:numPr>
          <w:ilvl w:val="0"/>
          <w:numId w:val="4"/>
        </w:numPr>
        <w:rPr>
          <w:color w:val="FF0000"/>
        </w:rPr>
      </w:pPr>
      <w:r w:rsidRPr="00012438">
        <w:rPr>
          <w:color w:val="FF0000"/>
        </w:rPr>
        <w:t>Drive in a more eco-friendly way</w:t>
      </w:r>
      <w:r w:rsidR="00B42CC6" w:rsidRPr="00012438">
        <w:rPr>
          <w:color w:val="FF0000"/>
        </w:rPr>
        <w:t xml:space="preserve"> and avoid engine idling</w:t>
      </w:r>
    </w:p>
    <w:p w14:paraId="50313497" w14:textId="77777777" w:rsidR="0039007D" w:rsidRPr="00012438" w:rsidRDefault="0039007D" w:rsidP="0039007D">
      <w:pPr>
        <w:pStyle w:val="NoSpacing"/>
        <w:numPr>
          <w:ilvl w:val="0"/>
          <w:numId w:val="4"/>
        </w:numPr>
        <w:rPr>
          <w:color w:val="FF0000"/>
        </w:rPr>
      </w:pPr>
      <w:r w:rsidRPr="00012438">
        <w:rPr>
          <w:color w:val="FF0000"/>
        </w:rPr>
        <w:t>Avoid wasting water (which also requires energy to produce it)</w:t>
      </w:r>
    </w:p>
    <w:p w14:paraId="0ABB69CA" w14:textId="5C12C8BA" w:rsidR="0039007D" w:rsidRPr="00012438" w:rsidRDefault="0039007D" w:rsidP="0039007D">
      <w:pPr>
        <w:pStyle w:val="NoSpacing"/>
        <w:numPr>
          <w:ilvl w:val="0"/>
          <w:numId w:val="4"/>
        </w:numPr>
        <w:rPr>
          <w:color w:val="FF0000"/>
        </w:rPr>
      </w:pPr>
      <w:r w:rsidRPr="00012438">
        <w:rPr>
          <w:color w:val="FF0000"/>
        </w:rPr>
        <w:t>Choose plastic free products where possible, such as hairbrushes, toothbrushes, teabags, dental floss</w:t>
      </w:r>
      <w:r w:rsidR="00DC7EEC" w:rsidRPr="00012438">
        <w:rPr>
          <w:color w:val="FF0000"/>
        </w:rPr>
        <w:t xml:space="preserve"> </w:t>
      </w:r>
    </w:p>
    <w:p w14:paraId="60FF97BE" w14:textId="77777777" w:rsidR="009D6288" w:rsidRDefault="009D6288" w:rsidP="009D6288">
      <w:pPr>
        <w:pStyle w:val="NoSpacing"/>
      </w:pPr>
    </w:p>
    <w:p w14:paraId="46FE6B21" w14:textId="39FCC16F" w:rsidR="00DC7EEC" w:rsidRPr="00DC7EEC" w:rsidRDefault="00DC7EEC" w:rsidP="00DC7EEC">
      <w:pPr>
        <w:pStyle w:val="NoSpacing"/>
      </w:pPr>
      <w:r w:rsidRPr="00DC7EEC">
        <w:t>Ben Fogle</w:t>
      </w:r>
      <w:r>
        <w:t>, the</w:t>
      </w:r>
      <w:r w:rsidRPr="00DC7EEC">
        <w:t xml:space="preserve"> environmentalist</w:t>
      </w:r>
      <w:r>
        <w:t>,</w:t>
      </w:r>
      <w:r w:rsidRPr="00DC7EEC">
        <w:t xml:space="preserve"> likens making changes to save the planet to an expedition: “You have to value your resources.  When you’re in the middle of the Atlantic or halfway up a mountain, you can’t just pick up the phone for a food delivery; you have to use what’s in your bag.  If your jacket gets torn or something is damaged, you have to repair it, you can’t just buy another one.  If you have a finite amount of water, you’re not going to waste it by having an endless hand shower.  You have to make those things last”</w:t>
      </w:r>
    </w:p>
    <w:p w14:paraId="29609A45" w14:textId="77777777" w:rsidR="00DC7EEC" w:rsidRPr="00DC7EEC" w:rsidRDefault="00E534FB" w:rsidP="00DC7EEC">
      <w:pPr>
        <w:pStyle w:val="NoSpacing"/>
      </w:pPr>
      <w:hyperlink r:id="rId9" w:history="1">
        <w:r w:rsidR="00DC7EEC" w:rsidRPr="00DC7EEC">
          <w:rPr>
            <w:rStyle w:val="Hyperlink"/>
          </w:rPr>
          <w:t>https://metro.co.uk/2022/01/24/ben-fogle-on-conquering-eco-anxiety-its-like-rowing-the-atlantic-15961131/</w:t>
        </w:r>
      </w:hyperlink>
    </w:p>
    <w:p w14:paraId="7F3541EE" w14:textId="77777777" w:rsidR="00A0441A" w:rsidRPr="00A0441A" w:rsidRDefault="00A0441A" w:rsidP="00A0441A">
      <w:pPr>
        <w:pStyle w:val="NoSpacing"/>
      </w:pPr>
    </w:p>
    <w:p w14:paraId="392F3349" w14:textId="570DEB50" w:rsidR="00A0441A" w:rsidRPr="00A0441A" w:rsidRDefault="00A0441A" w:rsidP="00A0441A">
      <w:pPr>
        <w:pStyle w:val="NoSpacing"/>
      </w:pPr>
      <w:r w:rsidRPr="00A0441A">
        <w:t xml:space="preserve">So, if you are thinking of making New Year’s resolutions (or even if you’re not), now is a good time to reflect on how much we all take our planet’s resources for granted.  Just being conscious of the impact each of our choices has and </w:t>
      </w:r>
      <w:r w:rsidR="00C05491">
        <w:t>resolving to be more frugal</w:t>
      </w:r>
      <w:r w:rsidR="00924657">
        <w:t>,</w:t>
      </w:r>
      <w:r w:rsidR="00C05491">
        <w:t xml:space="preserve"> </w:t>
      </w:r>
      <w:r w:rsidRPr="00A0441A">
        <w:t xml:space="preserve">greener or more eco-friendly where we can, </w:t>
      </w:r>
      <w:r w:rsidR="00E2232D">
        <w:t>is</w:t>
      </w:r>
      <w:r w:rsidRPr="00A0441A">
        <w:t xml:space="preserve"> a </w:t>
      </w:r>
      <w:r w:rsidR="00924657">
        <w:t xml:space="preserve">good </w:t>
      </w:r>
      <w:r w:rsidRPr="00A0441A">
        <w:t>start.</w:t>
      </w:r>
    </w:p>
    <w:p w14:paraId="5EF05D22" w14:textId="7D90F005" w:rsidR="009D6288" w:rsidRDefault="009D6288" w:rsidP="009D6288">
      <w:pPr>
        <w:pStyle w:val="NoSpacing"/>
      </w:pPr>
    </w:p>
    <w:p w14:paraId="3C54E2C2" w14:textId="77777777" w:rsidR="00A0441A" w:rsidRDefault="00A0441A" w:rsidP="009D6288">
      <w:pPr>
        <w:pStyle w:val="NoSpacing"/>
      </w:pPr>
    </w:p>
    <w:p w14:paraId="4631D1AB" w14:textId="77777777" w:rsidR="009D6288" w:rsidRPr="000777A6" w:rsidRDefault="009D6288" w:rsidP="009D6288">
      <w:pPr>
        <w:pStyle w:val="NoSpacing"/>
        <w:rPr>
          <w:b/>
          <w:bCs/>
          <w:u w:val="single"/>
        </w:rPr>
      </w:pPr>
      <w:r>
        <w:rPr>
          <w:b/>
          <w:bCs/>
        </w:rPr>
        <w:t>Useful websites:</w:t>
      </w:r>
    </w:p>
    <w:p w14:paraId="004571AE" w14:textId="77777777" w:rsidR="009D6288" w:rsidRPr="00CA5193" w:rsidRDefault="009D6288" w:rsidP="009D6288">
      <w:pPr>
        <w:pStyle w:val="NoSpacing"/>
      </w:pPr>
      <w:r w:rsidRPr="00CA5193">
        <w:t xml:space="preserve">Eco-friendly banking </w:t>
      </w:r>
      <w:hyperlink r:id="rId10" w:history="1">
        <w:r w:rsidRPr="00CA5193">
          <w:rPr>
            <w:rStyle w:val="Hyperlink"/>
          </w:rPr>
          <w:t>https://bank.green/</w:t>
        </w:r>
      </w:hyperlink>
      <w:r w:rsidRPr="00CA5193">
        <w:t xml:space="preserve"> </w:t>
      </w:r>
    </w:p>
    <w:p w14:paraId="0326CA8D" w14:textId="77777777" w:rsidR="009D6288" w:rsidRDefault="009D6288" w:rsidP="009D6288">
      <w:pPr>
        <w:pStyle w:val="NoSpacing"/>
      </w:pPr>
      <w:r w:rsidRPr="00CA5193">
        <w:t xml:space="preserve">Eco-friendly driving tips </w:t>
      </w:r>
      <w:hyperlink r:id="rId11" w:history="1">
        <w:r w:rsidRPr="00D12833">
          <w:rPr>
            <w:rStyle w:val="Hyperlink"/>
          </w:rPr>
          <w:t>https://www.confused.com/car-insurance/guides/eco-friendly-driving</w:t>
        </w:r>
      </w:hyperlink>
    </w:p>
    <w:p w14:paraId="02352865" w14:textId="77777777" w:rsidR="009D6288" w:rsidRDefault="009D6288" w:rsidP="009D6288">
      <w:pPr>
        <w:pStyle w:val="NoSpacing"/>
      </w:pPr>
      <w:r>
        <w:t xml:space="preserve">Eco-friendly cleaning </w:t>
      </w:r>
      <w:hyperlink r:id="rId12" w:history="1">
        <w:r w:rsidRPr="00D12833">
          <w:rPr>
            <w:rStyle w:val="Hyperlink"/>
          </w:rPr>
          <w:t>https://ezswaps.co.uk/eco-friendly-cleaning-brands/</w:t>
        </w:r>
      </w:hyperlink>
    </w:p>
    <w:p w14:paraId="4C5B49C6" w14:textId="77777777" w:rsidR="009D6288" w:rsidRPr="000777A6" w:rsidRDefault="00E534FB" w:rsidP="009D6288">
      <w:pPr>
        <w:pStyle w:val="NoSpacing"/>
      </w:pPr>
      <w:hyperlink r:id="rId13" w:history="1">
        <w:r w:rsidR="009D6288" w:rsidRPr="000777A6">
          <w:rPr>
            <w:rStyle w:val="Hyperlink"/>
          </w:rPr>
          <w:t>https://www.ecoliving.co.uk/</w:t>
        </w:r>
      </w:hyperlink>
    </w:p>
    <w:p w14:paraId="652A197D" w14:textId="77777777" w:rsidR="009D6288" w:rsidRPr="000777A6" w:rsidRDefault="00E534FB" w:rsidP="009D6288">
      <w:pPr>
        <w:pStyle w:val="NoSpacing"/>
      </w:pPr>
      <w:hyperlink r:id="rId14" w:history="1">
        <w:r w:rsidR="009D6288" w:rsidRPr="000777A6">
          <w:rPr>
            <w:rStyle w:val="Hyperlink"/>
          </w:rPr>
          <w:t>https://smolproducts.com/</w:t>
        </w:r>
      </w:hyperlink>
      <w:r w:rsidR="009D6288" w:rsidRPr="000777A6">
        <w:t xml:space="preserve"> </w:t>
      </w:r>
    </w:p>
    <w:p w14:paraId="1B20CFCA" w14:textId="77777777" w:rsidR="009D6288" w:rsidRPr="00F523D5" w:rsidRDefault="009D6288" w:rsidP="009D6288">
      <w:pPr>
        <w:pStyle w:val="NoSpacing"/>
      </w:pPr>
      <w:r>
        <w:t xml:space="preserve">Eco-friendly makeup </w:t>
      </w:r>
      <w:hyperlink r:id="rId15" w:history="1">
        <w:r w:rsidRPr="00CD6C21">
          <w:rPr>
            <w:rStyle w:val="Hyperlink"/>
          </w:rPr>
          <w:t>https://www.beautypie.com/shop/makeup</w:t>
        </w:r>
      </w:hyperlink>
    </w:p>
    <w:p w14:paraId="569F3C2A" w14:textId="3349B1AE" w:rsidR="00FB10B6" w:rsidRDefault="00FB10B6" w:rsidP="00FB10B6">
      <w:pPr>
        <w:pStyle w:val="NoSpacing"/>
      </w:pPr>
    </w:p>
    <w:p w14:paraId="7FA6A472" w14:textId="77777777" w:rsidR="00353D13" w:rsidRDefault="00353D13" w:rsidP="00FB10B6">
      <w:pPr>
        <w:pStyle w:val="NoSpacing"/>
      </w:pPr>
    </w:p>
    <w:sectPr w:rsidR="00353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977CE" w14:textId="77777777" w:rsidR="00D01CFB" w:rsidRDefault="00D01CFB" w:rsidP="00D01CFB">
      <w:pPr>
        <w:spacing w:after="0" w:line="240" w:lineRule="auto"/>
      </w:pPr>
      <w:r>
        <w:separator/>
      </w:r>
    </w:p>
  </w:endnote>
  <w:endnote w:type="continuationSeparator" w:id="0">
    <w:p w14:paraId="7C045B52" w14:textId="77777777" w:rsidR="00D01CFB" w:rsidRDefault="00D01CFB" w:rsidP="00D0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9E2A" w14:textId="77777777" w:rsidR="00D01CFB" w:rsidRDefault="00D01CFB" w:rsidP="00D01CFB">
      <w:pPr>
        <w:spacing w:after="0" w:line="240" w:lineRule="auto"/>
      </w:pPr>
      <w:r>
        <w:separator/>
      </w:r>
    </w:p>
  </w:footnote>
  <w:footnote w:type="continuationSeparator" w:id="0">
    <w:p w14:paraId="7BBF2621" w14:textId="77777777" w:rsidR="00D01CFB" w:rsidRDefault="00D01CFB" w:rsidP="00D01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514F5"/>
    <w:multiLevelType w:val="hybridMultilevel"/>
    <w:tmpl w:val="81A6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DD068A"/>
    <w:multiLevelType w:val="hybridMultilevel"/>
    <w:tmpl w:val="26C2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926F79"/>
    <w:multiLevelType w:val="hybridMultilevel"/>
    <w:tmpl w:val="A58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BB45DD"/>
    <w:multiLevelType w:val="hybridMultilevel"/>
    <w:tmpl w:val="D4F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874040">
    <w:abstractNumId w:val="0"/>
  </w:num>
  <w:num w:numId="2" w16cid:durableId="210464174">
    <w:abstractNumId w:val="3"/>
  </w:num>
  <w:num w:numId="3" w16cid:durableId="1469856627">
    <w:abstractNumId w:val="2"/>
  </w:num>
  <w:num w:numId="4" w16cid:durableId="187033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15"/>
    <w:rsid w:val="00012438"/>
    <w:rsid w:val="000C4FD8"/>
    <w:rsid w:val="000D4D0D"/>
    <w:rsid w:val="001B6C24"/>
    <w:rsid w:val="001C5446"/>
    <w:rsid w:val="00215D39"/>
    <w:rsid w:val="00240C52"/>
    <w:rsid w:val="002D5ADB"/>
    <w:rsid w:val="00333CA3"/>
    <w:rsid w:val="00353D13"/>
    <w:rsid w:val="0039007D"/>
    <w:rsid w:val="003A5B86"/>
    <w:rsid w:val="00435BDC"/>
    <w:rsid w:val="004C44C8"/>
    <w:rsid w:val="005D577E"/>
    <w:rsid w:val="008A34D2"/>
    <w:rsid w:val="008B07BD"/>
    <w:rsid w:val="00924657"/>
    <w:rsid w:val="009B1F54"/>
    <w:rsid w:val="009D6288"/>
    <w:rsid w:val="00A0441A"/>
    <w:rsid w:val="00A14788"/>
    <w:rsid w:val="00A3282D"/>
    <w:rsid w:val="00A62537"/>
    <w:rsid w:val="00A9588C"/>
    <w:rsid w:val="00AC2795"/>
    <w:rsid w:val="00AC57AE"/>
    <w:rsid w:val="00B42CC6"/>
    <w:rsid w:val="00B7718A"/>
    <w:rsid w:val="00BA4ACF"/>
    <w:rsid w:val="00BE20D5"/>
    <w:rsid w:val="00BE54B1"/>
    <w:rsid w:val="00C05491"/>
    <w:rsid w:val="00C17A3F"/>
    <w:rsid w:val="00C36A89"/>
    <w:rsid w:val="00C410BC"/>
    <w:rsid w:val="00C500D6"/>
    <w:rsid w:val="00C74B9C"/>
    <w:rsid w:val="00CF1383"/>
    <w:rsid w:val="00CF4D80"/>
    <w:rsid w:val="00D01CFB"/>
    <w:rsid w:val="00DC7EEC"/>
    <w:rsid w:val="00E14E8D"/>
    <w:rsid w:val="00E2232D"/>
    <w:rsid w:val="00E44F8D"/>
    <w:rsid w:val="00E534FB"/>
    <w:rsid w:val="00EC35E6"/>
    <w:rsid w:val="00EF6F15"/>
    <w:rsid w:val="00F175EF"/>
    <w:rsid w:val="00F41059"/>
    <w:rsid w:val="00F72DD0"/>
    <w:rsid w:val="00FB10B6"/>
    <w:rsid w:val="00FD5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B0EC"/>
  <w15:chartTrackingRefBased/>
  <w15:docId w15:val="{41D475F8-C018-4A1A-98DB-CA1010AE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F15"/>
    <w:pPr>
      <w:spacing w:after="0" w:line="240" w:lineRule="auto"/>
    </w:pPr>
  </w:style>
  <w:style w:type="character" w:styleId="Hyperlink">
    <w:name w:val="Hyperlink"/>
    <w:basedOn w:val="DefaultParagraphFont"/>
    <w:uiPriority w:val="99"/>
    <w:unhideWhenUsed/>
    <w:rsid w:val="009D6288"/>
    <w:rPr>
      <w:color w:val="0563C1" w:themeColor="hyperlink"/>
      <w:u w:val="single"/>
    </w:rPr>
  </w:style>
  <w:style w:type="paragraph" w:styleId="Header">
    <w:name w:val="header"/>
    <w:basedOn w:val="Normal"/>
    <w:link w:val="HeaderChar"/>
    <w:uiPriority w:val="99"/>
    <w:unhideWhenUsed/>
    <w:rsid w:val="00D01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CFB"/>
  </w:style>
  <w:style w:type="paragraph" w:styleId="Footer">
    <w:name w:val="footer"/>
    <w:basedOn w:val="Normal"/>
    <w:link w:val="FooterChar"/>
    <w:uiPriority w:val="99"/>
    <w:unhideWhenUsed/>
    <w:rsid w:val="00D01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CFB"/>
  </w:style>
  <w:style w:type="character" w:styleId="UnresolvedMention">
    <w:name w:val="Unresolved Mention"/>
    <w:basedOn w:val="DefaultParagraphFont"/>
    <w:uiPriority w:val="99"/>
    <w:semiHidden/>
    <w:unhideWhenUsed/>
    <w:rsid w:val="005D5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tory.goodonyou.eco/brand/" TargetMode="External"/><Relationship Id="rId13" Type="http://schemas.openxmlformats.org/officeDocument/2006/relationships/hyperlink" Target="https://www.ecoliving.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zswaps.co.uk/eco-friendly-cleaning-bran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fused.com/car-insurance/guides/eco-friendly-driving" TargetMode="External"/><Relationship Id="rId5" Type="http://schemas.openxmlformats.org/officeDocument/2006/relationships/footnotes" Target="footnotes.xml"/><Relationship Id="rId15" Type="http://schemas.openxmlformats.org/officeDocument/2006/relationships/hyperlink" Target="https://www.beautypie.com/shop/makeup" TargetMode="External"/><Relationship Id="rId10" Type="http://schemas.openxmlformats.org/officeDocument/2006/relationships/hyperlink" Target="https://bank.green/" TargetMode="External"/><Relationship Id="rId4" Type="http://schemas.openxmlformats.org/officeDocument/2006/relationships/webSettings" Target="webSettings.xml"/><Relationship Id="rId9" Type="http://schemas.openxmlformats.org/officeDocument/2006/relationships/hyperlink" Target="https://metro.co.uk/2022/01/24/ben-fogle-on-conquering-eco-anxiety-its-like-rowing-the-atlantic-15961131/" TargetMode="External"/><Relationship Id="rId14" Type="http://schemas.openxmlformats.org/officeDocument/2006/relationships/hyperlink" Target="https://smolprodu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Shirena Counter</dc:creator>
  <cp:keywords/>
  <dc:description/>
  <cp:lastModifiedBy>Shirena Counter</cp:lastModifiedBy>
  <cp:revision>6</cp:revision>
  <dcterms:created xsi:type="dcterms:W3CDTF">2023-11-10T09:49:00Z</dcterms:created>
  <dcterms:modified xsi:type="dcterms:W3CDTF">2023-11-16T17:48:00Z</dcterms:modified>
</cp:coreProperties>
</file>