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030BF" w14:textId="3A780703" w:rsidR="00CB51DD" w:rsidRDefault="001E7748" w:rsidP="00B522AD">
      <w:pPr>
        <w:jc w:val="center"/>
        <w:rPr>
          <w:rFonts w:ascii="Mulish" w:hAnsi="Mulish"/>
          <w:b/>
          <w:bCs/>
          <w:sz w:val="32"/>
          <w:szCs w:val="32"/>
        </w:rPr>
      </w:pPr>
      <w:r>
        <w:rPr>
          <w:rFonts w:ascii="Mulish" w:hAnsi="Mulish"/>
          <w:b/>
          <w:bCs/>
          <w:sz w:val="32"/>
          <w:szCs w:val="32"/>
        </w:rPr>
        <w:t xml:space="preserve">Fashion that doesn’t cost the </w:t>
      </w:r>
      <w:proofErr w:type="gramStart"/>
      <w:r>
        <w:rPr>
          <w:rFonts w:ascii="Mulish" w:hAnsi="Mulish"/>
          <w:b/>
          <w:bCs/>
          <w:sz w:val="32"/>
          <w:szCs w:val="32"/>
        </w:rPr>
        <w:t>earth</w:t>
      </w:r>
      <w:proofErr w:type="gramEnd"/>
    </w:p>
    <w:p w14:paraId="7A7ADF0E" w14:textId="31A6BDC2" w:rsidR="008F3209" w:rsidRDefault="008F3209" w:rsidP="00B522AD">
      <w:pPr>
        <w:jc w:val="center"/>
        <w:rPr>
          <w:rFonts w:ascii="Mulish" w:hAnsi="Mulish"/>
          <w:b/>
          <w:bCs/>
          <w:i/>
          <w:iCs/>
          <w:sz w:val="32"/>
          <w:szCs w:val="32"/>
        </w:rPr>
      </w:pPr>
      <w:r>
        <w:rPr>
          <w:rFonts w:ascii="Mulish" w:hAnsi="Mulish"/>
          <w:b/>
          <w:bCs/>
          <w:i/>
          <w:iCs/>
          <w:sz w:val="32"/>
          <w:szCs w:val="32"/>
        </w:rPr>
        <w:t xml:space="preserve">Tips </w:t>
      </w:r>
      <w:r w:rsidR="00886340">
        <w:rPr>
          <w:rFonts w:ascii="Mulish" w:hAnsi="Mulish"/>
          <w:b/>
          <w:bCs/>
          <w:i/>
          <w:iCs/>
          <w:sz w:val="32"/>
          <w:szCs w:val="32"/>
        </w:rPr>
        <w:t xml:space="preserve">for clothes </w:t>
      </w:r>
      <w:r>
        <w:rPr>
          <w:rFonts w:ascii="Mulish" w:hAnsi="Mulish"/>
          <w:b/>
          <w:bCs/>
          <w:i/>
          <w:iCs/>
          <w:sz w:val="32"/>
          <w:szCs w:val="32"/>
        </w:rPr>
        <w:t xml:space="preserve">shopping </w:t>
      </w:r>
      <w:r w:rsidR="00DE44F8">
        <w:rPr>
          <w:rFonts w:ascii="Mulish" w:hAnsi="Mulish"/>
          <w:b/>
          <w:bCs/>
          <w:i/>
          <w:iCs/>
          <w:sz w:val="32"/>
          <w:szCs w:val="32"/>
        </w:rPr>
        <w:t xml:space="preserve">more </w:t>
      </w:r>
      <w:proofErr w:type="gramStart"/>
      <w:r>
        <w:rPr>
          <w:rFonts w:ascii="Mulish" w:hAnsi="Mulish"/>
          <w:b/>
          <w:bCs/>
          <w:i/>
          <w:iCs/>
          <w:sz w:val="32"/>
          <w:szCs w:val="32"/>
        </w:rPr>
        <w:t>sustainably</w:t>
      </w:r>
      <w:proofErr w:type="gramEnd"/>
    </w:p>
    <w:p w14:paraId="2A9F5E2F" w14:textId="77777777" w:rsidR="00684868" w:rsidRPr="00684868" w:rsidRDefault="00684868" w:rsidP="00B522AD">
      <w:pPr>
        <w:jc w:val="center"/>
        <w:rPr>
          <w:rFonts w:ascii="Mulish" w:hAnsi="Mulish"/>
          <w:b/>
          <w:bCs/>
          <w:sz w:val="32"/>
          <w:szCs w:val="32"/>
        </w:rPr>
      </w:pPr>
    </w:p>
    <w:p w14:paraId="73BF6DD4" w14:textId="0AFA829B" w:rsidR="0094089D" w:rsidRDefault="00684868" w:rsidP="0094089D">
      <w:pPr>
        <w:rPr>
          <w:rFonts w:ascii="Mulish" w:hAnsi="Mulish"/>
          <w:b/>
          <w:bCs/>
          <w:sz w:val="24"/>
          <w:szCs w:val="24"/>
        </w:rPr>
      </w:pPr>
      <w:r w:rsidRPr="00640E03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5726CB8E" wp14:editId="5C0FF02E">
            <wp:simplePos x="0" y="0"/>
            <wp:positionH relativeFrom="column">
              <wp:posOffset>4037827</wp:posOffset>
            </wp:positionH>
            <wp:positionV relativeFrom="paragraph">
              <wp:posOffset>3810</wp:posOffset>
            </wp:positionV>
            <wp:extent cx="1349375" cy="2024380"/>
            <wp:effectExtent l="0" t="0" r="3175" b="0"/>
            <wp:wrapSquare wrapText="bothSides"/>
            <wp:docPr id="1305600899" name="Picture 1" descr="A person carrying shopping ba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600899" name="Picture 1" descr="A person carrying shopping bag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375" cy="202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089D">
        <w:rPr>
          <w:rFonts w:ascii="Mulish" w:hAnsi="Mulish"/>
          <w:b/>
          <w:bCs/>
          <w:sz w:val="24"/>
          <w:szCs w:val="24"/>
        </w:rPr>
        <w:t>Did you know?</w:t>
      </w:r>
      <w:r>
        <w:rPr>
          <w:rFonts w:ascii="Mulish" w:hAnsi="Mulish"/>
          <w:b/>
          <w:bCs/>
          <w:sz w:val="24"/>
          <w:szCs w:val="24"/>
        </w:rPr>
        <w:tab/>
      </w:r>
      <w:r>
        <w:rPr>
          <w:rFonts w:ascii="Mulish" w:hAnsi="Mulish"/>
          <w:b/>
          <w:bCs/>
          <w:sz w:val="24"/>
          <w:szCs w:val="24"/>
        </w:rPr>
        <w:tab/>
      </w:r>
      <w:r>
        <w:rPr>
          <w:rFonts w:ascii="Mulish" w:hAnsi="Mulish"/>
          <w:b/>
          <w:bCs/>
          <w:sz w:val="24"/>
          <w:szCs w:val="24"/>
        </w:rPr>
        <w:tab/>
      </w:r>
      <w:r>
        <w:rPr>
          <w:rFonts w:ascii="Mulish" w:hAnsi="Mulish"/>
          <w:b/>
          <w:bCs/>
          <w:sz w:val="24"/>
          <w:szCs w:val="24"/>
        </w:rPr>
        <w:tab/>
      </w:r>
      <w:r>
        <w:rPr>
          <w:rFonts w:ascii="Mulish" w:hAnsi="Mulish"/>
          <w:b/>
          <w:bCs/>
          <w:sz w:val="24"/>
          <w:szCs w:val="24"/>
        </w:rPr>
        <w:tab/>
      </w:r>
      <w:r>
        <w:rPr>
          <w:rFonts w:ascii="Mulish" w:hAnsi="Mulish"/>
          <w:b/>
          <w:bCs/>
          <w:sz w:val="24"/>
          <w:szCs w:val="24"/>
        </w:rPr>
        <w:tab/>
      </w:r>
      <w:r w:rsidRPr="00684868">
        <w:rPr>
          <w:rFonts w:ascii="Arial" w:hAnsi="Arial" w:cs="Arial"/>
          <w:noProof/>
        </w:rPr>
        <w:t xml:space="preserve"> </w:t>
      </w:r>
    </w:p>
    <w:p w14:paraId="30BD94F8" w14:textId="441448E2" w:rsidR="00340620" w:rsidRPr="00447BDD" w:rsidRDefault="00240E16" w:rsidP="000855A8">
      <w:pPr>
        <w:pStyle w:val="ListParagraph"/>
        <w:numPr>
          <w:ilvl w:val="0"/>
          <w:numId w:val="1"/>
        </w:numPr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</w:pPr>
      <w:r w:rsidRPr="000855A8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The fashion </w:t>
      </w:r>
      <w:r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industry is responsible for 8-10% of global emissions - and British shoppers buy more clothes than any others in Europe. </w:t>
      </w:r>
      <w:hyperlink r:id="rId6" w:history="1">
        <w:r w:rsidR="00340620" w:rsidRPr="00447BDD">
          <w:rPr>
            <w:rStyle w:val="Hyperlink"/>
            <w:rFonts w:ascii="Mulish" w:hAnsi="Mulish"/>
            <w:sz w:val="24"/>
            <w:szCs w:val="24"/>
            <w:bdr w:val="none" w:sz="0" w:space="0" w:color="auto" w:frame="1"/>
            <w:shd w:val="clear" w:color="auto" w:fill="FFFFFF"/>
          </w:rPr>
          <w:t>https://www.bbc.co.uk/news/science-environment-60382624</w:t>
        </w:r>
      </w:hyperlink>
    </w:p>
    <w:p w14:paraId="222839F7" w14:textId="77777777" w:rsidR="00684868" w:rsidRDefault="00684868" w:rsidP="000855A8">
      <w:pPr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</w:pPr>
    </w:p>
    <w:p w14:paraId="09DBEF5E" w14:textId="337E48D2" w:rsidR="00240E16" w:rsidRPr="00684868" w:rsidRDefault="00684868" w:rsidP="00684868">
      <w:pPr>
        <w:ind w:left="360"/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>Here are some</w:t>
      </w:r>
      <w:r w:rsidR="00886340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 practical tips </w:t>
      </w:r>
      <w:r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which </w:t>
      </w:r>
      <w:r w:rsidR="00332763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will help you </w:t>
      </w:r>
      <w:r w:rsidR="00DE44F8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to </w:t>
      </w:r>
      <w:r w:rsidR="00332763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shop </w:t>
      </w:r>
      <w:r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       </w:t>
      </w:r>
      <w:r w:rsidR="00332763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more sustainably and save </w:t>
      </w:r>
      <w:r w:rsidR="00332763" w:rsidRPr="0006527B">
        <w:rPr>
          <w:rFonts w:ascii="Mulish" w:hAnsi="Mulish"/>
          <w:sz w:val="24"/>
          <w:szCs w:val="24"/>
          <w:bdr w:val="none" w:sz="0" w:space="0" w:color="auto" w:frame="1"/>
          <w:shd w:val="clear" w:color="auto" w:fill="FFFFFF"/>
        </w:rPr>
        <w:t>money</w:t>
      </w:r>
      <w:r w:rsidR="00B258DF" w:rsidRPr="0006527B">
        <w:rPr>
          <w:rFonts w:ascii="Mulish" w:hAnsi="Mulish"/>
          <w:sz w:val="24"/>
          <w:szCs w:val="24"/>
          <w:bdr w:val="none" w:sz="0" w:space="0" w:color="auto" w:frame="1"/>
          <w:shd w:val="clear" w:color="auto" w:fill="FFFFFF"/>
        </w:rPr>
        <w:t xml:space="preserve"> too</w:t>
      </w:r>
      <w:r w:rsidR="0074161A" w:rsidRPr="0006527B">
        <w:rPr>
          <w:rFonts w:ascii="Mulish" w:hAnsi="Mulish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14:paraId="69622EA1" w14:textId="77777777" w:rsidR="00684868" w:rsidRPr="00447BDD" w:rsidRDefault="00684868" w:rsidP="000855A8">
      <w:pPr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</w:pPr>
    </w:p>
    <w:p w14:paraId="73559263" w14:textId="77777777" w:rsidR="003F38A8" w:rsidRPr="00447BDD" w:rsidRDefault="005D708D" w:rsidP="003F38A8">
      <w:pPr>
        <w:pStyle w:val="ListParagraph"/>
        <w:numPr>
          <w:ilvl w:val="0"/>
          <w:numId w:val="2"/>
        </w:numPr>
        <w:rPr>
          <w:rFonts w:ascii="Mulish" w:hAnsi="Mulish"/>
          <w:b/>
          <w:bCs/>
          <w:color w:val="141414"/>
          <w:sz w:val="24"/>
          <w:szCs w:val="24"/>
          <w:bdr w:val="none" w:sz="0" w:space="0" w:color="auto" w:frame="1"/>
          <w:shd w:val="clear" w:color="auto" w:fill="FFFFFF"/>
        </w:rPr>
      </w:pPr>
      <w:r w:rsidRPr="00447BDD">
        <w:rPr>
          <w:rFonts w:ascii="Mulish" w:hAnsi="Mulish"/>
          <w:b/>
          <w:bCs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Shop second hand </w:t>
      </w:r>
    </w:p>
    <w:p w14:paraId="7471B3E5" w14:textId="6A7CC7BB" w:rsidR="00881679" w:rsidRPr="00684868" w:rsidRDefault="00414426" w:rsidP="003F38A8">
      <w:pPr>
        <w:pStyle w:val="ListParagraph"/>
        <w:numPr>
          <w:ilvl w:val="0"/>
          <w:numId w:val="1"/>
        </w:numPr>
        <w:rPr>
          <w:rFonts w:ascii="Mulish" w:hAnsi="Mulish"/>
          <w:b/>
          <w:bCs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</w:pPr>
      <w:r w:rsidRPr="00684868">
        <w:rPr>
          <w:rFonts w:ascii="Mulish" w:hAnsi="Mulish"/>
          <w:b/>
          <w:bCs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>A</w:t>
      </w:r>
      <w:r w:rsidR="003F38A8" w:rsidRPr="00684868">
        <w:rPr>
          <w:rFonts w:ascii="Mulish" w:hAnsi="Mulish"/>
          <w:b/>
          <w:bCs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>pps:</w:t>
      </w:r>
      <w:r w:rsidR="003F38A8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 </w:t>
      </w:r>
      <w:r w:rsidR="002A6AB7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there are lots of </w:t>
      </w:r>
      <w:r w:rsidR="00C062F7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clothing apps that make buying and selling pre-loved clothes </w:t>
      </w:r>
      <w:r w:rsidR="000F03D8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>incredibly easy</w:t>
      </w:r>
      <w:r w:rsidR="005E5799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>, such as</w:t>
      </w:r>
      <w:r w:rsidR="008A76ED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 </w:t>
      </w:r>
      <w:hyperlink r:id="rId7" w:history="1">
        <w:r w:rsidR="008A76ED" w:rsidRPr="00684868">
          <w:rPr>
            <w:rStyle w:val="Hyperlink"/>
            <w:rFonts w:ascii="Mulish" w:hAnsi="Mulish"/>
            <w:sz w:val="24"/>
            <w:szCs w:val="24"/>
            <w:highlight w:val="yellow"/>
            <w:bdr w:val="none" w:sz="0" w:space="0" w:color="auto" w:frame="1"/>
            <w:shd w:val="clear" w:color="auto" w:fill="FFFFFF"/>
          </w:rPr>
          <w:t>Vinted</w:t>
        </w:r>
      </w:hyperlink>
      <w:r w:rsidR="008A76ED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, </w:t>
      </w:r>
      <w:hyperlink r:id="rId8" w:history="1">
        <w:r w:rsidR="008A76ED" w:rsidRPr="00684868">
          <w:rPr>
            <w:rStyle w:val="Hyperlink"/>
            <w:rFonts w:ascii="Mulish" w:hAnsi="Mulish"/>
            <w:sz w:val="24"/>
            <w:szCs w:val="24"/>
            <w:highlight w:val="yellow"/>
            <w:bdr w:val="none" w:sz="0" w:space="0" w:color="auto" w:frame="1"/>
            <w:shd w:val="clear" w:color="auto" w:fill="FFFFFF"/>
          </w:rPr>
          <w:t>Depop</w:t>
        </w:r>
      </w:hyperlink>
      <w:r w:rsidR="008A76ED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, </w:t>
      </w:r>
      <w:hyperlink r:id="rId9" w:history="1">
        <w:proofErr w:type="spellStart"/>
        <w:r w:rsidR="008A76ED" w:rsidRPr="00684868">
          <w:rPr>
            <w:rStyle w:val="Hyperlink"/>
            <w:rFonts w:ascii="Mulish" w:hAnsi="Mulish"/>
            <w:sz w:val="24"/>
            <w:szCs w:val="24"/>
            <w:highlight w:val="yellow"/>
            <w:bdr w:val="none" w:sz="0" w:space="0" w:color="auto" w:frame="1"/>
            <w:shd w:val="clear" w:color="auto" w:fill="FFFFFF"/>
          </w:rPr>
          <w:t>Ebay</w:t>
        </w:r>
        <w:proofErr w:type="spellEnd"/>
      </w:hyperlink>
      <w:r w:rsidR="008A76ED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, </w:t>
      </w:r>
      <w:hyperlink r:id="rId10" w:history="1">
        <w:r w:rsidR="008A76ED" w:rsidRPr="00684868">
          <w:rPr>
            <w:rStyle w:val="Hyperlink"/>
            <w:rFonts w:ascii="Mulish" w:hAnsi="Mulish"/>
            <w:sz w:val="24"/>
            <w:szCs w:val="24"/>
            <w:highlight w:val="yellow"/>
            <w:bdr w:val="none" w:sz="0" w:space="0" w:color="auto" w:frame="1"/>
            <w:shd w:val="clear" w:color="auto" w:fill="FFFFFF"/>
          </w:rPr>
          <w:t>Gumtree</w:t>
        </w:r>
      </w:hyperlink>
      <w:r w:rsidR="008A76ED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 and </w:t>
      </w:r>
      <w:hyperlink r:id="rId11" w:history="1">
        <w:proofErr w:type="spellStart"/>
        <w:r w:rsidR="008A76ED" w:rsidRPr="00684868">
          <w:rPr>
            <w:rStyle w:val="Hyperlink"/>
            <w:rFonts w:ascii="Mulish" w:hAnsi="Mulish"/>
            <w:sz w:val="24"/>
            <w:szCs w:val="24"/>
            <w:highlight w:val="yellow"/>
            <w:bdr w:val="none" w:sz="0" w:space="0" w:color="auto" w:frame="1"/>
            <w:shd w:val="clear" w:color="auto" w:fill="FFFFFF"/>
          </w:rPr>
          <w:t>Shpock</w:t>
        </w:r>
        <w:proofErr w:type="spellEnd"/>
      </w:hyperlink>
      <w:r w:rsidR="008A76ED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. I have used </w:t>
      </w:r>
      <w:proofErr w:type="gramStart"/>
      <w:r w:rsidR="008A76ED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>all of</w:t>
      </w:r>
      <w:proofErr w:type="gramEnd"/>
      <w:r w:rsidR="008A76ED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 these platforms before to both buy and sell clothes and other items</w:t>
      </w:r>
      <w:r w:rsidR="00C04422" w:rsidRPr="00684868">
        <w:rPr>
          <w:rFonts w:ascii="Mulish" w:hAnsi="Mulish"/>
          <w:b/>
          <w:bCs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. </w:t>
      </w:r>
      <w:r w:rsidR="00B258DF" w:rsidRPr="00684868">
        <w:rPr>
          <w:rFonts w:ascii="Mulish" w:hAnsi="Mulish"/>
          <w:b/>
          <w:bCs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 </w:t>
      </w:r>
      <w:r w:rsidR="00C04422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>My top pick</w:t>
      </w:r>
      <w:r w:rsidR="00C04422" w:rsidRPr="00684868">
        <w:rPr>
          <w:rFonts w:ascii="Mulish" w:hAnsi="Mulish"/>
          <w:b/>
          <w:bCs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 </w:t>
      </w:r>
      <w:r w:rsidR="00C04422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>is Vinted</w:t>
      </w:r>
      <w:r w:rsidR="00183C9B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! The app is </w:t>
      </w:r>
      <w:r w:rsidR="00881679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>very easy to</w:t>
      </w:r>
      <w:r w:rsidR="00183C9B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 use from both a buying and selling </w:t>
      </w:r>
      <w:proofErr w:type="gramStart"/>
      <w:r w:rsidR="00183C9B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>perspective</w:t>
      </w:r>
      <w:r w:rsidR="003F38A8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, </w:t>
      </w:r>
      <w:r w:rsidR="000E09E4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>but</w:t>
      </w:r>
      <w:proofErr w:type="gramEnd"/>
      <w:r w:rsidR="000E09E4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 </w:t>
      </w:r>
      <w:r w:rsidR="003F38A8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is especially great from a </w:t>
      </w:r>
      <w:r w:rsidR="00881679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>selling perspective as the buyer pays for postage</w:t>
      </w:r>
      <w:r w:rsidR="00DB09C2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 and </w:t>
      </w:r>
      <w:r w:rsidR="00D16F18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>Vint</w:t>
      </w:r>
      <w:r w:rsidR="00206361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>ed</w:t>
      </w:r>
      <w:r w:rsidR="00D16F18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 sorts </w:t>
      </w:r>
      <w:r w:rsidR="000E09E4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the </w:t>
      </w:r>
      <w:r w:rsidR="00206361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>shipping</w:t>
      </w:r>
      <w:r w:rsidR="00881679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! </w:t>
      </w:r>
      <w:r w:rsidR="000E09E4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 </w:t>
      </w:r>
      <w:r w:rsidR="00881679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I </w:t>
      </w:r>
      <w:r w:rsidR="00C94388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>frequently</w:t>
      </w:r>
      <w:r w:rsidR="00881679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 use Vinted to buy clothes, </w:t>
      </w:r>
      <w:r w:rsidR="00202143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>toys,</w:t>
      </w:r>
      <w:r w:rsidR="00881679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 and other items</w:t>
      </w:r>
      <w:r w:rsidR="00FF0279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. I have had </w:t>
      </w:r>
      <w:r w:rsidR="00206361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>positive</w:t>
      </w:r>
      <w:r w:rsidR="00FF0279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 experiences with the app</w:t>
      </w:r>
      <w:r w:rsidR="006733A5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 and found great pre-loved (sometimes never used) </w:t>
      </w:r>
      <w:r w:rsidR="00202143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>clothes and</w:t>
      </w:r>
      <w:r w:rsidR="00FF0279" w:rsidRPr="00684868">
        <w:rPr>
          <w:rFonts w:ascii="Mulish" w:hAnsi="Mulish"/>
          <w:color w:val="141414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 saved a lot of money in the process.</w:t>
      </w:r>
    </w:p>
    <w:p w14:paraId="752DD779" w14:textId="090DC7DB" w:rsidR="00BB1E06" w:rsidRPr="00447BDD" w:rsidRDefault="00414426" w:rsidP="008C598C">
      <w:pPr>
        <w:pStyle w:val="ListParagraph"/>
        <w:numPr>
          <w:ilvl w:val="0"/>
          <w:numId w:val="1"/>
        </w:numPr>
        <w:rPr>
          <w:rFonts w:ascii="Mulish" w:hAnsi="Mulish"/>
          <w:b/>
          <w:bCs/>
          <w:color w:val="141414"/>
          <w:sz w:val="24"/>
          <w:szCs w:val="24"/>
          <w:bdr w:val="none" w:sz="0" w:space="0" w:color="auto" w:frame="1"/>
          <w:shd w:val="clear" w:color="auto" w:fill="FFFFFF"/>
        </w:rPr>
      </w:pPr>
      <w:r w:rsidRPr="00447BDD">
        <w:rPr>
          <w:rFonts w:ascii="Mulish" w:hAnsi="Mulish"/>
          <w:b/>
          <w:bCs/>
          <w:color w:val="141414"/>
          <w:sz w:val="24"/>
          <w:szCs w:val="24"/>
          <w:bdr w:val="none" w:sz="0" w:space="0" w:color="auto" w:frame="1"/>
          <w:shd w:val="clear" w:color="auto" w:fill="FFFFFF"/>
        </w:rPr>
        <w:t>Real life</w:t>
      </w:r>
      <w:r w:rsidR="00F13F4D" w:rsidRPr="00447BDD">
        <w:rPr>
          <w:rFonts w:ascii="Mulish" w:hAnsi="Mulish"/>
          <w:b/>
          <w:bCs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r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>Charity shops, jumble sales and clothes swapping events</w:t>
      </w:r>
      <w:r w:rsidR="008C598C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 are all great ways to find pre-loved items in </w:t>
      </w:r>
      <w:r w:rsidR="002B000B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>person and</w:t>
      </w:r>
      <w:r w:rsidR="008C598C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 allows </w:t>
      </w:r>
      <w:r w:rsidR="00F0089D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you to try before you buy which you can’t get with the apps </w:t>
      </w:r>
      <w:r w:rsidR="00036AF1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>(unless you manage to try the item on in the shop first before buying second hand online).</w:t>
      </w:r>
      <w:r w:rsidR="00036AF1" w:rsidRPr="00447BDD">
        <w:rPr>
          <w:rFonts w:ascii="Mulish" w:hAnsi="Mulish"/>
          <w:b/>
          <w:bCs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D17EC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There are some </w:t>
      </w:r>
      <w:r w:rsidR="00344670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>great</w:t>
      </w:r>
      <w:r w:rsidR="00ED17EC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 charity shops</w:t>
      </w:r>
      <w:r w:rsidR="00344670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 in Islington</w:t>
      </w:r>
      <w:r w:rsidR="00ED17EC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 down Upper Street</w:t>
      </w:r>
      <w:r w:rsidR="00D13524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 (not far from the Laycock </w:t>
      </w:r>
      <w:r w:rsidR="00344670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D13524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treet office).  </w:t>
      </w:r>
    </w:p>
    <w:p w14:paraId="46C0105D" w14:textId="77777777" w:rsidR="008C598C" w:rsidRPr="00447BDD" w:rsidRDefault="008C598C" w:rsidP="008C598C">
      <w:pPr>
        <w:pStyle w:val="ListParagraph"/>
        <w:rPr>
          <w:rFonts w:ascii="Mulish" w:hAnsi="Mulish"/>
          <w:b/>
          <w:bCs/>
          <w:color w:val="141414"/>
          <w:sz w:val="24"/>
          <w:szCs w:val="24"/>
          <w:bdr w:val="none" w:sz="0" w:space="0" w:color="auto" w:frame="1"/>
          <w:shd w:val="clear" w:color="auto" w:fill="FFFFFF"/>
        </w:rPr>
      </w:pPr>
    </w:p>
    <w:p w14:paraId="233C2B6D" w14:textId="77777777" w:rsidR="00DE78AD" w:rsidRPr="00447BDD" w:rsidRDefault="0029400A" w:rsidP="0029400A">
      <w:pPr>
        <w:pStyle w:val="ListParagraph"/>
        <w:numPr>
          <w:ilvl w:val="0"/>
          <w:numId w:val="2"/>
        </w:numPr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</w:pPr>
      <w:r w:rsidRPr="00447BDD">
        <w:rPr>
          <w:rFonts w:ascii="Mulish" w:hAnsi="Mulish"/>
          <w:b/>
          <w:bCs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Check </w:t>
      </w:r>
      <w:r w:rsidR="00976E80" w:rsidRPr="00447BDD">
        <w:rPr>
          <w:rFonts w:ascii="Mulish" w:hAnsi="Mulish"/>
          <w:b/>
          <w:bCs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sustainability </w:t>
      </w:r>
      <w:r w:rsidRPr="00447BDD">
        <w:rPr>
          <w:rFonts w:ascii="Mulish" w:hAnsi="Mulish"/>
          <w:b/>
          <w:bCs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rating of </w:t>
      </w:r>
      <w:r w:rsidR="00DE78AD" w:rsidRPr="00447BDD">
        <w:rPr>
          <w:rFonts w:ascii="Mulish" w:hAnsi="Mulish"/>
          <w:b/>
          <w:bCs/>
          <w:color w:val="141414"/>
          <w:sz w:val="24"/>
          <w:szCs w:val="24"/>
          <w:bdr w:val="none" w:sz="0" w:space="0" w:color="auto" w:frame="1"/>
          <w:shd w:val="clear" w:color="auto" w:fill="FFFFFF"/>
        </w:rPr>
        <w:t>the labels you’re buying from</w:t>
      </w:r>
    </w:p>
    <w:p w14:paraId="0D71B713" w14:textId="42A3EA31" w:rsidR="0029400A" w:rsidRPr="00447BDD" w:rsidRDefault="00DE78AD" w:rsidP="008C58B7">
      <w:pPr>
        <w:pStyle w:val="ListParagraph"/>
        <w:numPr>
          <w:ilvl w:val="0"/>
          <w:numId w:val="4"/>
        </w:numPr>
        <w:ind w:left="709" w:hanging="425"/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</w:pPr>
      <w:r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>T</w:t>
      </w:r>
      <w:r w:rsidR="00976E80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here are websites such as </w:t>
      </w:r>
      <w:hyperlink r:id="rId12" w:history="1">
        <w:r w:rsidR="00976E80" w:rsidRPr="00447BDD">
          <w:rPr>
            <w:rStyle w:val="Hyperlink"/>
            <w:rFonts w:ascii="Mulish" w:hAnsi="Mulish"/>
            <w:sz w:val="24"/>
            <w:szCs w:val="24"/>
            <w:bdr w:val="none" w:sz="0" w:space="0" w:color="auto" w:frame="1"/>
            <w:shd w:val="clear" w:color="auto" w:fill="FFFFFF"/>
          </w:rPr>
          <w:t>Good</w:t>
        </w:r>
        <w:r w:rsidR="00DC2B91" w:rsidRPr="00447BDD">
          <w:rPr>
            <w:rStyle w:val="Hyperlink"/>
            <w:rFonts w:ascii="Mulish" w:hAnsi="Mulish"/>
            <w:sz w:val="24"/>
            <w:szCs w:val="24"/>
            <w:bdr w:val="none" w:sz="0" w:space="0" w:color="auto" w:frame="1"/>
            <w:shd w:val="clear" w:color="auto" w:fill="FFFFFF"/>
          </w:rPr>
          <w:t xml:space="preserve"> on You</w:t>
        </w:r>
      </w:hyperlink>
      <w:r w:rsidR="00DC2B91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 where </w:t>
      </w:r>
      <w:r w:rsidR="00A23947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you can search a label and check their sustainability </w:t>
      </w:r>
      <w:r w:rsidR="00EE296B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>rating and</w:t>
      </w:r>
      <w:r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 discover new brands to buy from that are sustainable.</w:t>
      </w:r>
      <w:r w:rsidR="00EE296B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 Before buying your next item, why don’t you check the label’s sustainability rating first</w:t>
      </w:r>
      <w:r w:rsidR="000E09E4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>?</w:t>
      </w:r>
    </w:p>
    <w:p w14:paraId="1941E5A8" w14:textId="77777777" w:rsidR="00D13524" w:rsidRPr="00447BDD" w:rsidRDefault="00D13524" w:rsidP="00D13524">
      <w:pPr>
        <w:pStyle w:val="ListParagraph"/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</w:pPr>
    </w:p>
    <w:p w14:paraId="73DDE8BE" w14:textId="7415156D" w:rsidR="008C58B7" w:rsidRPr="00447BDD" w:rsidRDefault="0029400A" w:rsidP="0029400A">
      <w:pPr>
        <w:pStyle w:val="ListParagraph"/>
        <w:numPr>
          <w:ilvl w:val="0"/>
          <w:numId w:val="2"/>
        </w:numPr>
        <w:rPr>
          <w:rFonts w:ascii="Mulish" w:hAnsi="Mulish"/>
          <w:b/>
          <w:bCs/>
          <w:color w:val="141414"/>
          <w:sz w:val="24"/>
          <w:szCs w:val="24"/>
          <w:bdr w:val="none" w:sz="0" w:space="0" w:color="auto" w:frame="1"/>
          <w:shd w:val="clear" w:color="auto" w:fill="FFFFFF"/>
        </w:rPr>
      </w:pPr>
      <w:r w:rsidRPr="00447BDD">
        <w:rPr>
          <w:rFonts w:ascii="Mulish" w:hAnsi="Mulish"/>
          <w:b/>
          <w:bCs/>
          <w:color w:val="141414"/>
          <w:sz w:val="24"/>
          <w:szCs w:val="24"/>
          <w:bdr w:val="none" w:sz="0" w:space="0" w:color="auto" w:frame="1"/>
          <w:shd w:val="clear" w:color="auto" w:fill="FFFFFF"/>
        </w:rPr>
        <w:t>Buy less</w:t>
      </w:r>
      <w:r w:rsidR="008C58B7" w:rsidRPr="00447BDD">
        <w:rPr>
          <w:rFonts w:ascii="Mulish" w:hAnsi="Mulish"/>
          <w:b/>
          <w:bCs/>
          <w:color w:val="141414"/>
          <w:sz w:val="24"/>
          <w:szCs w:val="24"/>
          <w:bdr w:val="none" w:sz="0" w:space="0" w:color="auto" w:frame="1"/>
          <w:shd w:val="clear" w:color="auto" w:fill="FFFFFF"/>
        </w:rPr>
        <w:t>!</w:t>
      </w:r>
    </w:p>
    <w:p w14:paraId="2E360E6A" w14:textId="5A3397D2" w:rsidR="0029400A" w:rsidRPr="00447BDD" w:rsidRDefault="008C58B7" w:rsidP="008C58B7">
      <w:pPr>
        <w:pStyle w:val="ListParagraph"/>
        <w:numPr>
          <w:ilvl w:val="0"/>
          <w:numId w:val="4"/>
        </w:numPr>
        <w:ind w:left="709" w:hanging="425"/>
        <w:rPr>
          <w:rStyle w:val="normaltextrun"/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</w:pPr>
      <w:r w:rsidRPr="00447BDD">
        <w:rPr>
          <w:rStyle w:val="normaltextrun"/>
          <w:rFonts w:ascii="Mulish" w:hAnsi="Mulish" w:cs="Calibri"/>
          <w:color w:val="141414"/>
          <w:sz w:val="24"/>
          <w:szCs w:val="24"/>
          <w:shd w:val="clear" w:color="auto" w:fill="FFFFFF"/>
        </w:rPr>
        <w:t>Limiting yourself to a maximum of eight new items a year could reduce the fashion industry’s emissions by 37% in the world's major cities</w:t>
      </w:r>
      <w:r w:rsidR="00426B4C" w:rsidRPr="00447BDD">
        <w:rPr>
          <w:rStyle w:val="normaltextrun"/>
          <w:rFonts w:ascii="Mulish" w:hAnsi="Mulish" w:cs="Calibri"/>
          <w:color w:val="141414"/>
          <w:sz w:val="24"/>
          <w:szCs w:val="24"/>
          <w:shd w:val="clear" w:color="auto" w:fill="FFFFFF"/>
        </w:rPr>
        <w:t xml:space="preserve"> (see </w:t>
      </w:r>
      <w:hyperlink r:id="rId13" w:tgtFrame="_blank" w:history="1">
        <w:r w:rsidR="00426B4C" w:rsidRPr="00447BDD">
          <w:rPr>
            <w:rStyle w:val="normaltextrun"/>
            <w:rFonts w:ascii="Mulish" w:hAnsi="Mulish" w:cs="Calibri"/>
            <w:color w:val="141414"/>
            <w:sz w:val="24"/>
            <w:szCs w:val="24"/>
            <w:u w:val="single"/>
            <w:shd w:val="clear" w:color="auto" w:fill="FFFFFF"/>
          </w:rPr>
          <w:t>research by Leeds University and Arup</w:t>
        </w:r>
      </w:hyperlink>
      <w:r w:rsidR="00426B4C" w:rsidRPr="00447BDD">
        <w:rPr>
          <w:rFonts w:ascii="Mulish" w:hAnsi="Mulish"/>
          <w:sz w:val="24"/>
          <w:szCs w:val="24"/>
        </w:rPr>
        <w:t>)</w:t>
      </w:r>
      <w:r w:rsidRPr="00447BDD">
        <w:rPr>
          <w:rStyle w:val="normaltextrun"/>
          <w:rFonts w:ascii="Mulish" w:hAnsi="Mulish" w:cs="Calibri"/>
          <w:color w:val="141414"/>
          <w:sz w:val="24"/>
          <w:szCs w:val="24"/>
          <w:shd w:val="clear" w:color="auto" w:fill="FFFFFF"/>
        </w:rPr>
        <w:t>.</w:t>
      </w:r>
    </w:p>
    <w:p w14:paraId="720EE4E8" w14:textId="77777777" w:rsidR="008C58B7" w:rsidRPr="00447BDD" w:rsidRDefault="008C58B7" w:rsidP="008C58B7">
      <w:pPr>
        <w:pStyle w:val="ListParagraph"/>
        <w:ind w:left="709"/>
        <w:rPr>
          <w:rStyle w:val="normaltextrun"/>
          <w:rFonts w:ascii="Mulish" w:hAnsi="Mulish" w:cs="Calibri"/>
          <w:color w:val="141414"/>
          <w:sz w:val="24"/>
          <w:szCs w:val="24"/>
          <w:shd w:val="clear" w:color="auto" w:fill="FFFFFF"/>
        </w:rPr>
      </w:pPr>
    </w:p>
    <w:p w14:paraId="39D047CB" w14:textId="449579C6" w:rsidR="008C58B7" w:rsidRPr="00447BDD" w:rsidRDefault="007D7D21" w:rsidP="008C58B7">
      <w:pPr>
        <w:pStyle w:val="ListParagraph"/>
        <w:numPr>
          <w:ilvl w:val="0"/>
          <w:numId w:val="2"/>
        </w:numPr>
        <w:rPr>
          <w:rStyle w:val="normaltextrun"/>
          <w:rFonts w:ascii="Mulish" w:hAnsi="Mulish"/>
          <w:b/>
          <w:bCs/>
          <w:color w:val="141414"/>
          <w:sz w:val="24"/>
          <w:szCs w:val="24"/>
          <w:bdr w:val="none" w:sz="0" w:space="0" w:color="auto" w:frame="1"/>
          <w:shd w:val="clear" w:color="auto" w:fill="FFFFFF"/>
        </w:rPr>
      </w:pPr>
      <w:r w:rsidRPr="00447BDD">
        <w:rPr>
          <w:rStyle w:val="normaltextrun"/>
          <w:rFonts w:ascii="Mulish" w:hAnsi="Mulish" w:cs="Calibri"/>
          <w:b/>
          <w:bCs/>
          <w:color w:val="141414"/>
          <w:sz w:val="24"/>
          <w:szCs w:val="24"/>
          <w:shd w:val="clear" w:color="auto" w:fill="FFFFFF"/>
        </w:rPr>
        <w:t>Take stock of the clothes you have</w:t>
      </w:r>
      <w:r w:rsidR="00CC5F6A" w:rsidRPr="00447BDD">
        <w:rPr>
          <w:rStyle w:val="normaltextrun"/>
          <w:rFonts w:ascii="Mulish" w:hAnsi="Mulish" w:cs="Calibri"/>
          <w:b/>
          <w:bCs/>
          <w:color w:val="141414"/>
          <w:sz w:val="24"/>
          <w:szCs w:val="24"/>
          <w:shd w:val="clear" w:color="auto" w:fill="FFFFFF"/>
        </w:rPr>
        <w:t xml:space="preserve"> and plan before you </w:t>
      </w:r>
      <w:proofErr w:type="gramStart"/>
      <w:r w:rsidR="00CC5F6A" w:rsidRPr="00447BDD">
        <w:rPr>
          <w:rStyle w:val="normaltextrun"/>
          <w:rFonts w:ascii="Mulish" w:hAnsi="Mulish" w:cs="Calibri"/>
          <w:b/>
          <w:bCs/>
          <w:color w:val="141414"/>
          <w:sz w:val="24"/>
          <w:szCs w:val="24"/>
          <w:shd w:val="clear" w:color="auto" w:fill="FFFFFF"/>
        </w:rPr>
        <w:t>buy</w:t>
      </w:r>
      <w:proofErr w:type="gramEnd"/>
      <w:r w:rsidRPr="00447BDD">
        <w:rPr>
          <w:rStyle w:val="normaltextrun"/>
          <w:rFonts w:ascii="Mulish" w:hAnsi="Mulish" w:cs="Calibri"/>
          <w:b/>
          <w:bCs/>
          <w:color w:val="141414"/>
          <w:sz w:val="24"/>
          <w:szCs w:val="24"/>
          <w:shd w:val="clear" w:color="auto" w:fill="FFFFFF"/>
        </w:rPr>
        <w:t xml:space="preserve"> </w:t>
      </w:r>
    </w:p>
    <w:p w14:paraId="3535A984" w14:textId="0FF185CD" w:rsidR="00066473" w:rsidRPr="00447BDD" w:rsidRDefault="007D7D21" w:rsidP="00066473">
      <w:pPr>
        <w:pStyle w:val="ListParagraph"/>
        <w:numPr>
          <w:ilvl w:val="0"/>
          <w:numId w:val="4"/>
        </w:numPr>
        <w:ind w:left="709" w:hanging="425"/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</w:pPr>
      <w:r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Taking stock of the clothes you </w:t>
      </w:r>
      <w:r w:rsidR="000E09E4" w:rsidRPr="0006527B">
        <w:rPr>
          <w:rFonts w:ascii="Mulish" w:hAnsi="Mulish"/>
          <w:sz w:val="24"/>
          <w:szCs w:val="24"/>
          <w:bdr w:val="none" w:sz="0" w:space="0" w:color="auto" w:frame="1"/>
          <w:shd w:val="clear" w:color="auto" w:fill="FFFFFF"/>
        </w:rPr>
        <w:t xml:space="preserve">already </w:t>
      </w:r>
      <w:r w:rsidRPr="0006527B">
        <w:rPr>
          <w:rFonts w:ascii="Mulish" w:hAnsi="Mulish"/>
          <w:sz w:val="24"/>
          <w:szCs w:val="24"/>
          <w:bdr w:val="none" w:sz="0" w:space="0" w:color="auto" w:frame="1"/>
          <w:shd w:val="clear" w:color="auto" w:fill="FFFFFF"/>
        </w:rPr>
        <w:t xml:space="preserve">have is a helpful way of rediscovering forgotten items and </w:t>
      </w:r>
      <w:r w:rsidR="006B5446" w:rsidRPr="0006527B">
        <w:rPr>
          <w:rFonts w:ascii="Mulish" w:hAnsi="Mulish"/>
          <w:sz w:val="24"/>
          <w:szCs w:val="24"/>
          <w:bdr w:val="none" w:sz="0" w:space="0" w:color="auto" w:frame="1"/>
          <w:shd w:val="clear" w:color="auto" w:fill="FFFFFF"/>
        </w:rPr>
        <w:t xml:space="preserve">making you think about what new clothes you </w:t>
      </w:r>
      <w:r w:rsidR="000E09E4" w:rsidRPr="0006527B">
        <w:rPr>
          <w:rFonts w:ascii="Mulish" w:hAnsi="Mulish"/>
          <w:sz w:val="24"/>
          <w:szCs w:val="24"/>
          <w:bdr w:val="none" w:sz="0" w:space="0" w:color="auto" w:frame="1"/>
          <w:shd w:val="clear" w:color="auto" w:fill="FFFFFF"/>
        </w:rPr>
        <w:t xml:space="preserve">really </w:t>
      </w:r>
      <w:r w:rsidR="006B5446" w:rsidRPr="0006527B">
        <w:rPr>
          <w:rFonts w:ascii="Mulish" w:hAnsi="Mulish"/>
          <w:sz w:val="24"/>
          <w:szCs w:val="24"/>
          <w:bdr w:val="none" w:sz="0" w:space="0" w:color="auto" w:frame="1"/>
          <w:shd w:val="clear" w:color="auto" w:fill="FFFFFF"/>
        </w:rPr>
        <w:t>need</w:t>
      </w:r>
      <w:r w:rsidR="00175CC1" w:rsidRPr="0006527B">
        <w:rPr>
          <w:rFonts w:ascii="Mulish" w:hAnsi="Mulish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75CC1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(before going out to buy them). </w:t>
      </w:r>
      <w:r w:rsidR="000E09E4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D570A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>Always c</w:t>
      </w:r>
      <w:r w:rsidR="00175CC1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onsider </w:t>
      </w:r>
      <w:r w:rsidR="00240C29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giving away, </w:t>
      </w:r>
      <w:r w:rsidR="00066473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>donating,</w:t>
      </w:r>
      <w:r w:rsidR="00175CC1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D570A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or selling </w:t>
      </w:r>
      <w:r w:rsidR="00240C29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preloved clothes. </w:t>
      </w:r>
      <w:r w:rsidR="000E09E4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40C29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Some shops also </w:t>
      </w:r>
      <w:r w:rsidR="00901C1B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offer a discount </w:t>
      </w:r>
      <w:r w:rsidR="00A82DD2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>for recycling clothes with them</w:t>
      </w:r>
      <w:r w:rsidR="00066473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>. For</w:t>
      </w:r>
      <w:r w:rsidR="00A82DD2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 example, </w:t>
      </w:r>
      <w:hyperlink r:id="rId14" w:history="1">
        <w:r w:rsidR="00A82DD2" w:rsidRPr="00447BDD">
          <w:rPr>
            <w:rStyle w:val="Hyperlink"/>
            <w:rFonts w:ascii="Mulish" w:hAnsi="Mulish"/>
            <w:sz w:val="24"/>
            <w:szCs w:val="24"/>
            <w:bdr w:val="none" w:sz="0" w:space="0" w:color="auto" w:frame="1"/>
            <w:shd w:val="clear" w:color="auto" w:fill="FFFFFF"/>
          </w:rPr>
          <w:t>ARKET</w:t>
        </w:r>
      </w:hyperlink>
      <w:r w:rsidR="00194D58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 will take clothes, </w:t>
      </w:r>
      <w:r w:rsidR="007C3C26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>shoes and home textiles in any condition for recycling, and provide you with a 10% discount</w:t>
      </w:r>
      <w:r w:rsidR="00066473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584B7A1D" w14:textId="77777777" w:rsidR="00DE78AD" w:rsidRPr="00447BDD" w:rsidRDefault="00DE78AD" w:rsidP="00DE78AD">
      <w:pPr>
        <w:pStyle w:val="ListParagraph"/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</w:pPr>
    </w:p>
    <w:p w14:paraId="1D6BD250" w14:textId="49821307" w:rsidR="00EE2FB8" w:rsidRPr="00447BDD" w:rsidRDefault="00EE2FB8" w:rsidP="0029400A">
      <w:pPr>
        <w:pStyle w:val="ListParagraph"/>
        <w:numPr>
          <w:ilvl w:val="0"/>
          <w:numId w:val="2"/>
        </w:numPr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</w:pPr>
      <w:r w:rsidRPr="00447BDD">
        <w:rPr>
          <w:rFonts w:ascii="Mulish" w:hAnsi="Mulish"/>
          <w:b/>
          <w:bCs/>
          <w:color w:val="141414"/>
          <w:sz w:val="24"/>
          <w:szCs w:val="24"/>
          <w:bdr w:val="none" w:sz="0" w:space="0" w:color="auto" w:frame="1"/>
          <w:shd w:val="clear" w:color="auto" w:fill="FFFFFF"/>
        </w:rPr>
        <w:t>Remember clothes can be mended!</w:t>
      </w:r>
    </w:p>
    <w:p w14:paraId="6EA4558B" w14:textId="2BFAECC3" w:rsidR="00EE2FB8" w:rsidRPr="00447BDD" w:rsidRDefault="00A17C18" w:rsidP="00EE2FB8">
      <w:pPr>
        <w:pStyle w:val="ListParagraph"/>
        <w:numPr>
          <w:ilvl w:val="0"/>
          <w:numId w:val="4"/>
        </w:numPr>
        <w:ind w:left="709" w:hanging="425"/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</w:pPr>
      <w:r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Remember </w:t>
      </w:r>
      <w:r w:rsidR="000E09E4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that you can mend </w:t>
      </w:r>
      <w:r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clothes! To do it yourself you just need a </w:t>
      </w:r>
      <w:r w:rsidR="00C14C93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needle, thread, </w:t>
      </w:r>
      <w:r w:rsidR="00EC08FA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>pins,</w:t>
      </w:r>
      <w:r w:rsidR="00C14C93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 and a sharp pair of scissors. There are lots of YouTube tutorials </w:t>
      </w:r>
      <w:r w:rsidR="00F9660C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on how to mend clothes at your fingertips (e.g. </w:t>
      </w:r>
      <w:hyperlink r:id="rId15" w:history="1">
        <w:r w:rsidR="00F9660C" w:rsidRPr="00447BDD">
          <w:rPr>
            <w:rStyle w:val="Hyperlink"/>
            <w:rFonts w:ascii="Mulish" w:hAnsi="Mulish"/>
            <w:sz w:val="24"/>
            <w:szCs w:val="24"/>
            <w:bdr w:val="none" w:sz="0" w:space="0" w:color="auto" w:frame="1"/>
            <w:shd w:val="clear" w:color="auto" w:fill="FFFFFF"/>
          </w:rPr>
          <w:t>replac</w:t>
        </w:r>
        <w:r w:rsidR="00284401" w:rsidRPr="00447BDD">
          <w:rPr>
            <w:rStyle w:val="Hyperlink"/>
            <w:rFonts w:ascii="Mulish" w:hAnsi="Mulish"/>
            <w:sz w:val="24"/>
            <w:szCs w:val="24"/>
            <w:bdr w:val="none" w:sz="0" w:space="0" w:color="auto" w:frame="1"/>
            <w:shd w:val="clear" w:color="auto" w:fill="FFFFFF"/>
          </w:rPr>
          <w:t>ing</w:t>
        </w:r>
        <w:r w:rsidR="00F9660C" w:rsidRPr="00447BDD">
          <w:rPr>
            <w:rStyle w:val="Hyperlink"/>
            <w:rFonts w:ascii="Mulish" w:hAnsi="Mulish"/>
            <w:sz w:val="24"/>
            <w:szCs w:val="24"/>
            <w:bdr w:val="none" w:sz="0" w:space="0" w:color="auto" w:frame="1"/>
            <w:shd w:val="clear" w:color="auto" w:fill="FFFFFF"/>
          </w:rPr>
          <w:t xml:space="preserve"> a button</w:t>
        </w:r>
      </w:hyperlink>
      <w:r w:rsidR="00CE702B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D7775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hyperlink r:id="rId16" w:history="1">
        <w:r w:rsidR="005D7775" w:rsidRPr="00447BDD">
          <w:rPr>
            <w:rStyle w:val="Hyperlink"/>
            <w:rFonts w:ascii="Mulish" w:hAnsi="Mulish"/>
            <w:sz w:val="24"/>
            <w:szCs w:val="24"/>
            <w:bdr w:val="none" w:sz="0" w:space="0" w:color="auto" w:frame="1"/>
            <w:shd w:val="clear" w:color="auto" w:fill="FFFFFF"/>
          </w:rPr>
          <w:t>fixing a hole</w:t>
        </w:r>
      </w:hyperlink>
      <w:r w:rsidR="005D7775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). Your local tailor or dry cleaner </w:t>
      </w:r>
      <w:r w:rsidR="003D6573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will also normally </w:t>
      </w:r>
      <w:r w:rsidR="007C6565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>provide a repairs and mending service.</w:t>
      </w:r>
    </w:p>
    <w:p w14:paraId="421ACF31" w14:textId="77777777" w:rsidR="00A17C18" w:rsidRPr="00447BDD" w:rsidRDefault="00A17C18" w:rsidP="00A17C18">
      <w:pPr>
        <w:pStyle w:val="ListParagraph"/>
        <w:ind w:left="709"/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</w:pPr>
    </w:p>
    <w:p w14:paraId="72BD3D70" w14:textId="12E99E8C" w:rsidR="006928D9" w:rsidRPr="00447BDD" w:rsidRDefault="0014358C" w:rsidP="0029400A">
      <w:pPr>
        <w:pStyle w:val="ListParagraph"/>
        <w:numPr>
          <w:ilvl w:val="0"/>
          <w:numId w:val="2"/>
        </w:numPr>
        <w:rPr>
          <w:rFonts w:ascii="Mulish" w:hAnsi="Mulish"/>
          <w:b/>
          <w:bCs/>
          <w:color w:val="141414"/>
          <w:sz w:val="24"/>
          <w:szCs w:val="24"/>
          <w:bdr w:val="none" w:sz="0" w:space="0" w:color="auto" w:frame="1"/>
          <w:shd w:val="clear" w:color="auto" w:fill="FFFFFF"/>
        </w:rPr>
      </w:pPr>
      <w:r w:rsidRPr="00447BDD">
        <w:rPr>
          <w:rFonts w:ascii="Mulish" w:hAnsi="Mulish"/>
          <w:b/>
          <w:bCs/>
          <w:color w:val="141414"/>
          <w:sz w:val="24"/>
          <w:szCs w:val="24"/>
          <w:bdr w:val="none" w:sz="0" w:space="0" w:color="auto" w:frame="1"/>
          <w:shd w:val="clear" w:color="auto" w:fill="FFFFFF"/>
        </w:rPr>
        <w:t>Rent your clothes or wear rented clothes</w:t>
      </w:r>
      <w:r w:rsidR="00F37F0D" w:rsidRPr="00447BDD">
        <w:rPr>
          <w:rFonts w:ascii="Mulish" w:hAnsi="Mulish"/>
          <w:b/>
          <w:bCs/>
          <w:color w:val="141414"/>
          <w:sz w:val="24"/>
          <w:szCs w:val="24"/>
          <w:bdr w:val="none" w:sz="0" w:space="0" w:color="auto" w:frame="1"/>
          <w:shd w:val="clear" w:color="auto" w:fill="FFFFFF"/>
        </w:rPr>
        <w:t>!</w:t>
      </w:r>
    </w:p>
    <w:p w14:paraId="2ADD0CA3" w14:textId="03F725FF" w:rsidR="0074161A" w:rsidRPr="00447BDD" w:rsidRDefault="00F37F0D" w:rsidP="009D43BE">
      <w:pPr>
        <w:pStyle w:val="ListParagraph"/>
        <w:numPr>
          <w:ilvl w:val="0"/>
          <w:numId w:val="4"/>
        </w:numPr>
        <w:ind w:left="709" w:hanging="425"/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</w:pPr>
      <w:r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There are great apps </w:t>
      </w:r>
      <w:r w:rsidR="00C65442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such as </w:t>
      </w:r>
      <w:hyperlink r:id="rId17" w:history="1">
        <w:r w:rsidR="00C65442" w:rsidRPr="00447BDD">
          <w:rPr>
            <w:rStyle w:val="Hyperlink"/>
            <w:rFonts w:ascii="Mulish" w:hAnsi="Mulish"/>
            <w:sz w:val="24"/>
            <w:szCs w:val="24"/>
            <w:bdr w:val="none" w:sz="0" w:space="0" w:color="auto" w:frame="1"/>
            <w:shd w:val="clear" w:color="auto" w:fill="FFFFFF"/>
          </w:rPr>
          <w:t>By Rotation</w:t>
        </w:r>
      </w:hyperlink>
      <w:r w:rsidR="00C65442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 where you can </w:t>
      </w:r>
      <w:r w:rsidR="0035468A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rent clothes for special occasions. I </w:t>
      </w:r>
      <w:r w:rsidR="00401D79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have only searched on By Rotation so far, but plan to use it to rent a dress for </w:t>
      </w:r>
      <w:r w:rsidR="005A05CC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future </w:t>
      </w:r>
      <w:r w:rsidR="003D6573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>special events (</w:t>
      </w:r>
      <w:r w:rsidR="003A03AB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>e.g.,</w:t>
      </w:r>
      <w:r w:rsidR="003D6573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A05CC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>weddings</w:t>
      </w:r>
      <w:r w:rsidR="003D6573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>)</w:t>
      </w:r>
      <w:r w:rsidR="00D37553" w:rsidRPr="00447BDD">
        <w:rPr>
          <w:rFonts w:ascii="Mulish" w:hAnsi="Mulish"/>
          <w:color w:val="141414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57C65DF6" w14:textId="510F5AB3" w:rsidR="0094089D" w:rsidRPr="0006527B" w:rsidRDefault="000E09E4" w:rsidP="000E09E4">
      <w:pPr>
        <w:ind w:left="284"/>
        <w:rPr>
          <w:rFonts w:ascii="Mulish" w:hAnsi="Mulish"/>
          <w:b/>
          <w:bCs/>
          <w:sz w:val="24"/>
          <w:szCs w:val="24"/>
        </w:rPr>
      </w:pPr>
      <w:r w:rsidRPr="0006527B">
        <w:rPr>
          <w:rFonts w:ascii="Mulish" w:hAnsi="Mulish"/>
          <w:b/>
          <w:bCs/>
          <w:sz w:val="24"/>
          <w:szCs w:val="24"/>
        </w:rPr>
        <w:t>There are lots of easy ways to reduce your carbon footprint whilst still looking good!</w:t>
      </w:r>
    </w:p>
    <w:p w14:paraId="165D1616" w14:textId="77777777" w:rsidR="00B522AD" w:rsidRPr="00B522AD" w:rsidRDefault="00B522AD" w:rsidP="00B522AD">
      <w:pPr>
        <w:jc w:val="center"/>
        <w:rPr>
          <w:rFonts w:ascii="Mulish" w:hAnsi="Mulish"/>
          <w:b/>
          <w:bCs/>
          <w:sz w:val="24"/>
          <w:szCs w:val="24"/>
        </w:rPr>
      </w:pPr>
    </w:p>
    <w:sectPr w:rsidR="00B522AD" w:rsidRPr="00B522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sh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496C"/>
    <w:multiLevelType w:val="hybridMultilevel"/>
    <w:tmpl w:val="D2B27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D6076"/>
    <w:multiLevelType w:val="hybridMultilevel"/>
    <w:tmpl w:val="99BAE520"/>
    <w:lvl w:ilvl="0" w:tplc="6332CC92">
      <w:start w:val="1"/>
      <w:numFmt w:val="bullet"/>
      <w:lvlText w:val="-"/>
      <w:lvlJc w:val="left"/>
      <w:pPr>
        <w:ind w:left="1080" w:hanging="360"/>
      </w:pPr>
      <w:rPr>
        <w:rFonts w:ascii="Mulish" w:eastAsiaTheme="minorHAnsi" w:hAnsi="Mulish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99720A"/>
    <w:multiLevelType w:val="hybridMultilevel"/>
    <w:tmpl w:val="F8E4F5A2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5A5A04E7"/>
    <w:multiLevelType w:val="hybridMultilevel"/>
    <w:tmpl w:val="A24CC6C6"/>
    <w:lvl w:ilvl="0" w:tplc="413AB6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016703">
    <w:abstractNumId w:val="0"/>
  </w:num>
  <w:num w:numId="2" w16cid:durableId="1858883719">
    <w:abstractNumId w:val="3"/>
  </w:num>
  <w:num w:numId="3" w16cid:durableId="789782110">
    <w:abstractNumId w:val="1"/>
  </w:num>
  <w:num w:numId="4" w16cid:durableId="1650015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45"/>
    <w:rsid w:val="00036AF1"/>
    <w:rsid w:val="0006527B"/>
    <w:rsid w:val="00066473"/>
    <w:rsid w:val="000706CC"/>
    <w:rsid w:val="0008287C"/>
    <w:rsid w:val="000855A8"/>
    <w:rsid w:val="000A53FD"/>
    <w:rsid w:val="000B204C"/>
    <w:rsid w:val="000E09E4"/>
    <w:rsid w:val="000F03D8"/>
    <w:rsid w:val="000F70FE"/>
    <w:rsid w:val="0014358C"/>
    <w:rsid w:val="00156B5C"/>
    <w:rsid w:val="00175CC1"/>
    <w:rsid w:val="00183C9B"/>
    <w:rsid w:val="00194D58"/>
    <w:rsid w:val="001E70B0"/>
    <w:rsid w:val="001E7748"/>
    <w:rsid w:val="001F212C"/>
    <w:rsid w:val="00202143"/>
    <w:rsid w:val="00206361"/>
    <w:rsid w:val="002137FC"/>
    <w:rsid w:val="00240C29"/>
    <w:rsid w:val="00240E16"/>
    <w:rsid w:val="00284401"/>
    <w:rsid w:val="0029400A"/>
    <w:rsid w:val="002A6AB7"/>
    <w:rsid w:val="002B000B"/>
    <w:rsid w:val="00332763"/>
    <w:rsid w:val="00340620"/>
    <w:rsid w:val="00344670"/>
    <w:rsid w:val="0035468A"/>
    <w:rsid w:val="0039393C"/>
    <w:rsid w:val="00396F55"/>
    <w:rsid w:val="003A03AB"/>
    <w:rsid w:val="003D570A"/>
    <w:rsid w:val="003D6573"/>
    <w:rsid w:val="003F38A8"/>
    <w:rsid w:val="00401D79"/>
    <w:rsid w:val="00414426"/>
    <w:rsid w:val="00426B4C"/>
    <w:rsid w:val="00447BDD"/>
    <w:rsid w:val="00452312"/>
    <w:rsid w:val="004958D0"/>
    <w:rsid w:val="004F2380"/>
    <w:rsid w:val="004F46BD"/>
    <w:rsid w:val="005A05CC"/>
    <w:rsid w:val="005D708D"/>
    <w:rsid w:val="005D7775"/>
    <w:rsid w:val="005E5799"/>
    <w:rsid w:val="00644894"/>
    <w:rsid w:val="006733A5"/>
    <w:rsid w:val="00684868"/>
    <w:rsid w:val="006928D9"/>
    <w:rsid w:val="006B5446"/>
    <w:rsid w:val="0074161A"/>
    <w:rsid w:val="007C3C26"/>
    <w:rsid w:val="007C6565"/>
    <w:rsid w:val="007D7D21"/>
    <w:rsid w:val="00881679"/>
    <w:rsid w:val="00886340"/>
    <w:rsid w:val="008A76ED"/>
    <w:rsid w:val="008C2917"/>
    <w:rsid w:val="008C58B7"/>
    <w:rsid w:val="008C598C"/>
    <w:rsid w:val="008F3209"/>
    <w:rsid w:val="00901C1B"/>
    <w:rsid w:val="0094089D"/>
    <w:rsid w:val="00964D2F"/>
    <w:rsid w:val="00976E80"/>
    <w:rsid w:val="009C3F87"/>
    <w:rsid w:val="00A17C18"/>
    <w:rsid w:val="00A23947"/>
    <w:rsid w:val="00A82DD2"/>
    <w:rsid w:val="00A902DA"/>
    <w:rsid w:val="00B1701B"/>
    <w:rsid w:val="00B258DF"/>
    <w:rsid w:val="00B522AD"/>
    <w:rsid w:val="00BB1E06"/>
    <w:rsid w:val="00BB6F8A"/>
    <w:rsid w:val="00C04422"/>
    <w:rsid w:val="00C04753"/>
    <w:rsid w:val="00C062F7"/>
    <w:rsid w:val="00C14C93"/>
    <w:rsid w:val="00C65442"/>
    <w:rsid w:val="00C84F8F"/>
    <w:rsid w:val="00C94388"/>
    <w:rsid w:val="00CB51DD"/>
    <w:rsid w:val="00CC5F6A"/>
    <w:rsid w:val="00CE702B"/>
    <w:rsid w:val="00D13524"/>
    <w:rsid w:val="00D16F18"/>
    <w:rsid w:val="00D37553"/>
    <w:rsid w:val="00DB09C2"/>
    <w:rsid w:val="00DC2B91"/>
    <w:rsid w:val="00DE44F8"/>
    <w:rsid w:val="00DE78AD"/>
    <w:rsid w:val="00EC08FA"/>
    <w:rsid w:val="00ED17EC"/>
    <w:rsid w:val="00EE296B"/>
    <w:rsid w:val="00EE2FB8"/>
    <w:rsid w:val="00F0089D"/>
    <w:rsid w:val="00F13F4D"/>
    <w:rsid w:val="00F37F0D"/>
    <w:rsid w:val="00F45245"/>
    <w:rsid w:val="00F9660C"/>
    <w:rsid w:val="00FC62D5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1C652"/>
  <w15:chartTrackingRefBased/>
  <w15:docId w15:val="{45F38835-3DF2-41E6-9D9D-96562B29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E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062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7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442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5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5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5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98C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8C58B7"/>
  </w:style>
  <w:style w:type="character" w:customStyle="1" w:styleId="eop">
    <w:name w:val="eop"/>
    <w:basedOn w:val="DefaultParagraphFont"/>
    <w:rsid w:val="008C5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1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pop.com/gb/" TargetMode="External"/><Relationship Id="rId13" Type="http://schemas.openxmlformats.org/officeDocument/2006/relationships/hyperlink" Target="https://gbr01.safelinks.protection.outlook.com/?url=https%3A%2F%2Fwww.arup.com%2Fperspectives%2Fpublications%2Fresearch%2Fsection%2Fthe-future-of-urban-consumption-in-a-1-5c-world&amp;data=05%7C01%7Ccarly.watson5%40nhs.net%7Cdaaee469bccf41414cf308dba89dfaa4%7C37c354b285b047f5b22207b48d774ee3%7C0%7C0%7C638289168679028067%7CUnknown%7CTWFpbGZsb3d8eyJWIjoiMC4wLjAwMDAiLCJQIjoiV2luMzIiLCJBTiI6Ik1haWwiLCJXVCI6Mn0%3D%7C3000%7C%7C%7C&amp;sdata=7OJjl3vCsbmLufHE7%2FfzK%2BgJzgWxtWP2AX88tnVz1rY%3D&amp;reserved=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inted.co.uk/" TargetMode="External"/><Relationship Id="rId12" Type="http://schemas.openxmlformats.org/officeDocument/2006/relationships/hyperlink" Target="https://goodonyou.eco/" TargetMode="External"/><Relationship Id="rId17" Type="http://schemas.openxmlformats.org/officeDocument/2006/relationships/hyperlink" Target="https://byrotation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tkrc-V8sRl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br01.safelinks.protection.outlook.com/?url=https%3A%2F%2Fwww.bbc.co.uk%2Fnews%2Fscience-environment-60382624&amp;data=05%7C01%7Ccarly.watson5%40nhs.net%7Cdaaee469bccf41414cf308dba89dfaa4%7C37c354b285b047f5b22207b48d774ee3%7C0%7C0%7C638289168679028067%7CUnknown%7CTWFpbGZsb3d8eyJWIjoiMC4wLjAwMDAiLCJQIjoiV2luMzIiLCJBTiI6Ik1haWwiLCJXVCI6Mn0%3D%7C3000%7C%7C%7C&amp;sdata=HZFmMat%2FON%2B2PIPJxCGuKbaHOnmV%2Bp2egZs2S6J9Tc4%3D&amp;reserved=0" TargetMode="External"/><Relationship Id="rId11" Type="http://schemas.openxmlformats.org/officeDocument/2006/relationships/hyperlink" Target="https://www.shpock.com/en-gb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oralfibres.co.uk/fixing-your-clothes-how-to-repair-mend-almost-anything/" TargetMode="External"/><Relationship Id="rId10" Type="http://schemas.openxmlformats.org/officeDocument/2006/relationships/hyperlink" Target="https://www.gumtree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ebay.co.uk/?mkevt=1&amp;mkcid=1&amp;mkrid=710-53481-19255-0&amp;campid=5338221031&amp;toolid=10001&amp;customid=45843X1573846X8de804004e12b2169aeeacf19c88130a" TargetMode="External"/><Relationship Id="rId14" Type="http://schemas.openxmlformats.org/officeDocument/2006/relationships/hyperlink" Target="https://www.arket.com/en_gbp/about/environment/recycle-with-arke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Watson</dc:creator>
  <cp:keywords/>
  <dc:description/>
  <cp:lastModifiedBy>Shirena Counter</cp:lastModifiedBy>
  <cp:revision>2</cp:revision>
  <dcterms:created xsi:type="dcterms:W3CDTF">2023-11-10T10:42:00Z</dcterms:created>
  <dcterms:modified xsi:type="dcterms:W3CDTF">2023-11-10T10:42:00Z</dcterms:modified>
</cp:coreProperties>
</file>